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A4FD5" w14:textId="496C31E7" w:rsidR="008901F7" w:rsidRDefault="008901F7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34DF9" wp14:editId="15440C34">
                <wp:simplePos x="0" y="0"/>
                <wp:positionH relativeFrom="column">
                  <wp:posOffset>1558290</wp:posOffset>
                </wp:positionH>
                <wp:positionV relativeFrom="paragraph">
                  <wp:posOffset>2284839</wp:posOffset>
                </wp:positionV>
                <wp:extent cx="3153103" cy="409903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3103" cy="4099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9BBF8" w14:textId="77777777" w:rsidR="008901F7" w:rsidRPr="008901F7" w:rsidRDefault="008901F7" w:rsidP="008901F7">
                            <w:pPr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32"/>
                              </w:rPr>
                            </w:pPr>
                            <w:r w:rsidRPr="008901F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32"/>
                              </w:rPr>
                              <w:t>(Summative Assessment)</w:t>
                            </w:r>
                          </w:p>
                          <w:p w14:paraId="5EF0F977" w14:textId="77777777" w:rsidR="008901F7" w:rsidRPr="008901F7" w:rsidRDefault="008901F7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22.7pt;margin-top:179.9pt;width:248.3pt;height:32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" filled="f" stroked="f" strokeweight=".5pt">
                <v:textbox>
                  <w:txbxContent>
                    <w:p w14:paraId="6189BBF8" w14:textId="77777777" w:rsidR="008901F7" w:rsidRPr="008901F7" w:rsidRDefault="008901F7" w:rsidP="008901F7">
                      <w:pPr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32"/>
                        </w:rPr>
                      </w:pPr>
                      <w:r w:rsidRPr="008901F7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32"/>
                        </w:rPr>
                        <w:t>(Summative Assessment)</w:t>
                      </w:r>
                    </w:p>
                    <w:p w14:paraId="5EF0F977" w14:textId="77777777" w:rsidR="008901F7" w:rsidRPr="008901F7" w:rsidRDefault="008901F7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3DB636F9" wp14:editId="0A305091">
            <wp:extent cx="6463862" cy="8933545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 L-3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8070" cy="893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8"/>
          <w:szCs w:val="18"/>
        </w:rPr>
        <w:br w:type="page"/>
      </w:r>
    </w:p>
    <w:p w14:paraId="5C664148" w14:textId="77777777" w:rsidR="00061D7D" w:rsidRPr="00BC18FF" w:rsidRDefault="00061D7D" w:rsidP="00862E02">
      <w:pPr>
        <w:pStyle w:val="ListParagraph"/>
        <w:numPr>
          <w:ilvl w:val="1"/>
          <w:numId w:val="1"/>
        </w:numPr>
        <w:spacing w:before="0" w:after="0"/>
        <w:jc w:val="both"/>
        <w:rPr>
          <w:rFonts w:ascii="Times New Roman" w:hAnsi="Times New Roman" w:cs="Times New Roman"/>
          <w:sz w:val="18"/>
          <w:szCs w:val="18"/>
        </w:rPr>
        <w:sectPr w:rsidR="00061D7D" w:rsidRPr="00BC18FF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06"/>
        <w:gridCol w:w="4031"/>
        <w:gridCol w:w="1713"/>
        <w:gridCol w:w="1716"/>
        <w:gridCol w:w="1716"/>
      </w:tblGrid>
      <w:tr w:rsidR="002E560D" w:rsidRPr="00BC18FF" w14:paraId="259C4AC6" w14:textId="77777777" w:rsidTr="004D7437">
        <w:trPr>
          <w:trHeight w:val="1134"/>
        </w:trPr>
        <w:tc>
          <w:tcPr>
            <w:tcW w:w="2592" w:type="pct"/>
            <w:gridSpan w:val="2"/>
          </w:tcPr>
          <w:p w14:paraId="59E36183" w14:textId="77777777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bookmarkStart w:id="0" w:name="a"/>
            <w:bookmarkEnd w:id="0"/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lastRenderedPageBreak/>
              <w:t>Title of Qualification:</w:t>
            </w:r>
          </w:p>
          <w:p w14:paraId="0320D02F" w14:textId="51F7131C" w:rsidR="00C02D06" w:rsidRPr="00CC3CA5" w:rsidRDefault="00BA1C4D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 xml:space="preserve">National Vocational Certificate Level </w:t>
            </w:r>
            <w:r w:rsidR="001B0216" w:rsidRPr="00CC3CA5">
              <w:rPr>
                <w:sz w:val="22"/>
                <w:szCs w:val="22"/>
              </w:rPr>
              <w:t>3</w:t>
            </w:r>
            <w:r w:rsidRPr="00CC3CA5">
              <w:rPr>
                <w:sz w:val="22"/>
                <w:szCs w:val="22"/>
              </w:rPr>
              <w:t xml:space="preserve"> in </w:t>
            </w:r>
            <w:r w:rsidRPr="00CC3CA5">
              <w:rPr>
                <w:sz w:val="22"/>
                <w:szCs w:val="22"/>
                <w:lang w:val="en-GB"/>
              </w:rPr>
              <w:t>Early Childhood Care and Education</w:t>
            </w:r>
            <w:r w:rsidRPr="00CC3CA5">
              <w:rPr>
                <w:sz w:val="22"/>
                <w:szCs w:val="22"/>
              </w:rPr>
              <w:t xml:space="preserve"> (</w:t>
            </w:r>
            <w:r w:rsidRPr="00CC3CA5">
              <w:rPr>
                <w:rFonts w:eastAsia="Calibri"/>
                <w:sz w:val="22"/>
                <w:szCs w:val="22"/>
              </w:rPr>
              <w:t>ECCE Teacher/Educator</w:t>
            </w:r>
            <w:r w:rsidRPr="00CC3CA5">
              <w:rPr>
                <w:sz w:val="22"/>
                <w:szCs w:val="22"/>
              </w:rPr>
              <w:t>)</w:t>
            </w:r>
          </w:p>
        </w:tc>
        <w:tc>
          <w:tcPr>
            <w:tcW w:w="802" w:type="pct"/>
          </w:tcPr>
          <w:p w14:paraId="1CDF5CA4" w14:textId="77777777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803" w:type="pct"/>
          </w:tcPr>
          <w:p w14:paraId="3FF1B095" w14:textId="5BF8A6E7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Level:</w:t>
            </w:r>
            <w:r w:rsidR="00F24686" w:rsidRPr="0099562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1B0216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  <w:tc>
          <w:tcPr>
            <w:tcW w:w="803" w:type="pct"/>
          </w:tcPr>
          <w:p w14:paraId="36102D08" w14:textId="77777777" w:rsidR="00C02D06" w:rsidRPr="00995623" w:rsidRDefault="00C02D06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Version:</w:t>
            </w:r>
            <w:r w:rsidR="00F24686" w:rsidRPr="0099562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B2286F" w:rsidRPr="00995623">
              <w:rPr>
                <w:rFonts w:asciiTheme="minorBidi" w:hAnsiTheme="minorBidi" w:cstheme="minorBidi"/>
                <w:sz w:val="22"/>
                <w:szCs w:val="22"/>
              </w:rPr>
              <w:t>01</w:t>
            </w:r>
          </w:p>
        </w:tc>
      </w:tr>
      <w:tr w:rsidR="002E560D" w:rsidRPr="00BC18FF" w14:paraId="48C785E2" w14:textId="77777777" w:rsidTr="004D7437">
        <w:trPr>
          <w:trHeight w:val="1134"/>
        </w:trPr>
        <w:tc>
          <w:tcPr>
            <w:tcW w:w="2592" w:type="pct"/>
            <w:gridSpan w:val="2"/>
            <w:tcBorders>
              <w:bottom w:val="single" w:sz="4" w:space="0" w:color="auto"/>
            </w:tcBorders>
          </w:tcPr>
          <w:p w14:paraId="4024AA85" w14:textId="5A3FDF98" w:rsidR="00C07764" w:rsidRPr="00B05943" w:rsidRDefault="00F45D15" w:rsidP="00B05943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Competency Standard Title:</w:t>
            </w:r>
          </w:p>
          <w:p w14:paraId="0E4AE762" w14:textId="3E5D2956" w:rsidR="00CC3CA5" w:rsidRPr="00CC3CA5" w:rsidRDefault="001B466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995623">
              <w:rPr>
                <w:rFonts w:asciiTheme="minorBidi" w:eastAsia="Calibri" w:hAnsiTheme="minorBidi" w:cstheme="minorBidi"/>
                <w:sz w:val="22"/>
                <w:szCs w:val="22"/>
                <w:lang w:val="en-AU"/>
              </w:rPr>
              <w:t xml:space="preserve"> </w:t>
            </w:r>
            <w:r w:rsidR="00B05943" w:rsidRPr="00263BB8">
              <w:rPr>
                <w:bCs/>
                <w:color w:val="000000"/>
                <w:sz w:val="22"/>
                <w:szCs w:val="22"/>
              </w:rPr>
              <w:t xml:space="preserve"> </w:t>
            </w:r>
            <w:bookmarkStart w:id="1" w:name="_Toc22737172"/>
            <w:bookmarkStart w:id="2" w:name="_Toc22737724"/>
            <w:r w:rsidR="00CC3CA5" w:rsidRPr="00930077">
              <w:rPr>
                <w:b/>
              </w:rPr>
              <w:t xml:space="preserve"> </w:t>
            </w:r>
            <w:r w:rsidR="00CC3CA5" w:rsidRPr="00CC3CA5">
              <w:rPr>
                <w:sz w:val="22"/>
                <w:szCs w:val="22"/>
              </w:rPr>
              <w:t>Identify and implement Workplace Policies and Procedures</w:t>
            </w:r>
          </w:p>
          <w:p w14:paraId="6A9B65E7" w14:textId="0EA3D633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Apply work health and safety practices (WHS)</w:t>
            </w:r>
          </w:p>
          <w:p w14:paraId="66A13DCF" w14:textId="2D7578B0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Develop Layout Plan (Manually and Digitally) for ECCE Setting</w:t>
            </w:r>
          </w:p>
          <w:p w14:paraId="52CD27CF" w14:textId="1B0BC446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Practice professional ethics as an Early Childhood educator</w:t>
            </w:r>
          </w:p>
          <w:p w14:paraId="237D0279" w14:textId="00215D7A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Play and learn</w:t>
            </w:r>
          </w:p>
          <w:p w14:paraId="0DD4A05F" w14:textId="2C5CD342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Use Child Developmental Theories, Observation Methods, and Assessment Techniques</w:t>
            </w:r>
          </w:p>
          <w:p w14:paraId="311909C5" w14:textId="389522D8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Strengthen Positive Behavior in Young Children through Yoga &amp;Physical Education (PE)</w:t>
            </w:r>
          </w:p>
          <w:p w14:paraId="28989951" w14:textId="496A1BA5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Identify Foundation of ECCE</w:t>
            </w:r>
          </w:p>
          <w:p w14:paraId="013E8E99" w14:textId="786EB030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Promote Health, Safety &amp; Nutrition in early years</w:t>
            </w:r>
          </w:p>
          <w:p w14:paraId="57F132B6" w14:textId="63882134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Interact with Music and Movement</w:t>
            </w:r>
          </w:p>
          <w:p w14:paraId="5B33539F" w14:textId="25CDCEED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Design early years learning environment</w:t>
            </w:r>
          </w:p>
          <w:p w14:paraId="5B1BE875" w14:textId="0A7AD86F" w:rsidR="00CC3CA5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Teach Young Children Basic Numeracy, Literacy &amp; World Around Us -II (English &amp; Urdu)</w:t>
            </w:r>
          </w:p>
          <w:p w14:paraId="3FCCA6E4" w14:textId="5914B544" w:rsidR="00B05943" w:rsidRPr="00CC3CA5" w:rsidRDefault="00CC3CA5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</w:pPr>
            <w:r w:rsidRPr="00CC3CA5">
              <w:rPr>
                <w:sz w:val="22"/>
                <w:szCs w:val="22"/>
              </w:rPr>
              <w:t>Implement classroom observation and teaching practice</w:t>
            </w:r>
            <w:bookmarkEnd w:id="1"/>
            <w:bookmarkEnd w:id="2"/>
          </w:p>
        </w:tc>
        <w:tc>
          <w:tcPr>
            <w:tcW w:w="2408" w:type="pct"/>
            <w:gridSpan w:val="3"/>
            <w:tcBorders>
              <w:bottom w:val="single" w:sz="4" w:space="0" w:color="auto"/>
            </w:tcBorders>
          </w:tcPr>
          <w:p w14:paraId="292B5C8F" w14:textId="77777777" w:rsidR="0077477C" w:rsidRPr="00995623" w:rsidRDefault="0077477C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Assessment Date (DD/MM/YY):</w:t>
            </w:r>
          </w:p>
          <w:p w14:paraId="7F8AAAB8" w14:textId="77777777" w:rsidR="005A109B" w:rsidRPr="00995623" w:rsidRDefault="005A109B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  <w:p w14:paraId="05C44DB5" w14:textId="77777777" w:rsidR="005A109B" w:rsidRPr="00995623" w:rsidRDefault="005A109B" w:rsidP="00862E02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  <w:p w14:paraId="56E5CBC7" w14:textId="77777777" w:rsidR="0077477C" w:rsidRPr="00995623" w:rsidRDefault="004E7147" w:rsidP="00862E02">
            <w:p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 xml:space="preserve">Assessment </w:t>
            </w:r>
            <w:r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Time: </w:t>
            </w:r>
            <w:r w:rsidR="00FD07BE" w:rsidRPr="0099562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5 hrs.</w:t>
            </w:r>
          </w:p>
        </w:tc>
      </w:tr>
      <w:tr w:rsidR="002E560D" w:rsidRPr="00BC18FF" w14:paraId="150F6F8A" w14:textId="77777777" w:rsidTr="004D7437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090526CF" w14:textId="77777777" w:rsidR="00E9456F" w:rsidRDefault="00E9456F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67FADB" w14:textId="4089FEEA" w:rsidR="00B05943" w:rsidRPr="00BC18FF" w:rsidRDefault="00B05943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E560D" w:rsidRPr="00BC18FF" w14:paraId="0C379ABF" w14:textId="77777777" w:rsidTr="004D7437">
        <w:tc>
          <w:tcPr>
            <w:tcW w:w="705" w:type="pct"/>
          </w:tcPr>
          <w:p w14:paraId="0C36BBA8" w14:textId="77777777" w:rsidR="00C05D40" w:rsidRPr="00183081" w:rsidRDefault="001E0535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Candidate Details</w:t>
            </w:r>
          </w:p>
        </w:tc>
        <w:tc>
          <w:tcPr>
            <w:tcW w:w="4295" w:type="pct"/>
            <w:gridSpan w:val="4"/>
          </w:tcPr>
          <w:p w14:paraId="2AC9CA30" w14:textId="77777777" w:rsidR="001E0535" w:rsidRPr="00183081" w:rsidRDefault="001E0535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Name: </w:t>
            </w:r>
            <w:r w:rsidR="00CD06D5" w:rsidRPr="00183081">
              <w:rPr>
                <w:sz w:val="22"/>
                <w:szCs w:val="22"/>
              </w:rPr>
              <w:tab/>
            </w:r>
          </w:p>
          <w:p w14:paraId="1A5E6915" w14:textId="77777777" w:rsidR="00CD06D5" w:rsidRPr="00183081" w:rsidRDefault="00CD06D5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sz w:val="22"/>
                <w:szCs w:val="22"/>
              </w:rPr>
            </w:pPr>
          </w:p>
          <w:p w14:paraId="32F215B5" w14:textId="77777777" w:rsidR="00C05D40" w:rsidRPr="00183081" w:rsidRDefault="00B07F9E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Registration/Roll Number:</w:t>
            </w:r>
            <w:r w:rsidRPr="00183081">
              <w:rPr>
                <w:sz w:val="22"/>
                <w:szCs w:val="22"/>
              </w:rPr>
              <w:tab/>
            </w:r>
          </w:p>
        </w:tc>
      </w:tr>
      <w:tr w:rsidR="002E560D" w:rsidRPr="00BC18FF" w14:paraId="5F546996" w14:textId="77777777" w:rsidTr="004D7437">
        <w:tc>
          <w:tcPr>
            <w:tcW w:w="705" w:type="pct"/>
            <w:vAlign w:val="center"/>
          </w:tcPr>
          <w:p w14:paraId="4C384AA2" w14:textId="77777777" w:rsidR="00FB229D" w:rsidRPr="00183081" w:rsidRDefault="00FB229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4295" w:type="pct"/>
            <w:gridSpan w:val="4"/>
          </w:tcPr>
          <w:p w14:paraId="2693FA00" w14:textId="77777777" w:rsidR="00FB229D" w:rsidRPr="00A91456" w:rsidRDefault="00FB229D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To meet this standard</w:t>
            </w:r>
            <w:r w:rsidR="00BC7B80" w:rsidRPr="00A91456">
              <w:rPr>
                <w:b/>
                <w:sz w:val="22"/>
                <w:szCs w:val="22"/>
              </w:rPr>
              <w:t>,</w:t>
            </w:r>
            <w:r w:rsidRPr="00A91456">
              <w:rPr>
                <w:b/>
                <w:sz w:val="22"/>
                <w:szCs w:val="22"/>
              </w:rPr>
              <w:t xml:space="preserve"> you are required to complete the following within the given time frame (for practical demonstration &amp; assessment):</w:t>
            </w:r>
          </w:p>
          <w:p w14:paraId="15EAA0FA" w14:textId="77777777" w:rsidR="00972E24" w:rsidRPr="00A91456" w:rsidRDefault="00972E24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</w:p>
          <w:p w14:paraId="3BCE8AA3" w14:textId="162CE979" w:rsidR="00AC7BCE" w:rsidRPr="00A91456" w:rsidRDefault="007A4897" w:rsidP="00862E02">
            <w:pPr>
              <w:spacing w:before="0" w:after="0"/>
              <w:ind w:left="439"/>
              <w:jc w:val="both"/>
              <w:rPr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Assessment Task 1:</w:t>
            </w:r>
            <w:r w:rsidRPr="00A91456">
              <w:rPr>
                <w:bCs/>
                <w:sz w:val="22"/>
                <w:szCs w:val="22"/>
              </w:rPr>
              <w:t xml:space="preserve"> Candidate is required </w:t>
            </w:r>
            <w:r w:rsidR="008236D9" w:rsidRPr="00A91456">
              <w:rPr>
                <w:bCs/>
                <w:sz w:val="22"/>
                <w:szCs w:val="22"/>
              </w:rPr>
              <w:t xml:space="preserve">to </w:t>
            </w:r>
            <w:r w:rsidR="008236D9" w:rsidRPr="00A91456">
              <w:rPr>
                <w:sz w:val="22"/>
                <w:szCs w:val="22"/>
              </w:rPr>
              <w:t>develop a checklist for all developmental domains for the age group (0-8 years) as per instructions given by assessor.</w:t>
            </w:r>
          </w:p>
          <w:p w14:paraId="54057BC8" w14:textId="4D7E0D71" w:rsidR="007F3C2A" w:rsidRPr="00A91456" w:rsidRDefault="007F3C2A" w:rsidP="00862E02">
            <w:pPr>
              <w:spacing w:before="0" w:after="0"/>
              <w:ind w:left="439"/>
              <w:jc w:val="both"/>
              <w:rPr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Assessment Task 2:</w:t>
            </w:r>
            <w:r w:rsidRPr="00A91456">
              <w:rPr>
                <w:bCs/>
                <w:sz w:val="22"/>
                <w:szCs w:val="22"/>
              </w:rPr>
              <w:t xml:space="preserve"> Candidate is required to </w:t>
            </w:r>
            <w:r w:rsidRPr="00A91456">
              <w:rPr>
                <w:sz w:val="22"/>
                <w:szCs w:val="22"/>
              </w:rPr>
              <w:t>develop an introspection report of positive and negative behaviors (personal) as per instructions given by assessor.</w:t>
            </w:r>
          </w:p>
          <w:p w14:paraId="7C3ECE1E" w14:textId="62E99637" w:rsidR="007F3C2A" w:rsidRPr="00A91456" w:rsidRDefault="007F3C2A" w:rsidP="007F3C2A">
            <w:pPr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 xml:space="preserve">      Assessment Task 3:</w:t>
            </w:r>
            <w:r w:rsidRPr="00A91456">
              <w:rPr>
                <w:bCs/>
                <w:sz w:val="22"/>
                <w:szCs w:val="22"/>
              </w:rPr>
              <w:t xml:space="preserve"> Candidate is required to </w:t>
            </w:r>
            <w:r w:rsidRPr="00A91456">
              <w:rPr>
                <w:sz w:val="22"/>
                <w:szCs w:val="22"/>
              </w:rPr>
              <w:t>develop a table / chart illustrating key learning areas and their developmental indicators as per instructions given by assessor.</w:t>
            </w:r>
          </w:p>
          <w:p w14:paraId="77D6887B" w14:textId="4ED740BE" w:rsidR="007F3C2A" w:rsidRPr="002A076C" w:rsidRDefault="00A91456" w:rsidP="002A076C">
            <w:pPr>
              <w:spacing w:before="0" w:after="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r w:rsidRPr="00A91456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>4</w:t>
            </w:r>
            <w:r w:rsidRPr="00A91456">
              <w:rPr>
                <w:b/>
                <w:sz w:val="22"/>
                <w:szCs w:val="22"/>
              </w:rPr>
              <w:t>:</w:t>
            </w:r>
            <w:r w:rsidRPr="00A91456">
              <w:rPr>
                <w:bCs/>
                <w:sz w:val="22"/>
                <w:szCs w:val="22"/>
              </w:rPr>
              <w:t xml:space="preserve"> Candidate is required to </w:t>
            </w:r>
            <w:r w:rsidRPr="00A91456">
              <w:rPr>
                <w:sz w:val="22"/>
                <w:szCs w:val="22"/>
              </w:rPr>
              <w:t>Design contextually appropriate Classroom Layout as per instructions given by assessor.</w:t>
            </w:r>
          </w:p>
          <w:p w14:paraId="71FE2165" w14:textId="77777777" w:rsidR="00FB229D" w:rsidRPr="00A91456" w:rsidRDefault="00171CC3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 xml:space="preserve">        </w:t>
            </w:r>
            <w:r w:rsidR="00FB229D" w:rsidRPr="00A91456">
              <w:rPr>
                <w:b/>
                <w:sz w:val="22"/>
                <w:szCs w:val="22"/>
              </w:rPr>
              <w:t>And complete:</w:t>
            </w:r>
          </w:p>
          <w:p w14:paraId="3D541DB9" w14:textId="77777777" w:rsidR="00BC7B80" w:rsidRPr="00A91456" w:rsidRDefault="00FB229D" w:rsidP="00862E02">
            <w:pPr>
              <w:pStyle w:val="ListParagraph"/>
              <w:numPr>
                <w:ilvl w:val="0"/>
                <w:numId w:val="4"/>
              </w:num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Knowledge assessment test (Written or Oral)</w:t>
            </w:r>
          </w:p>
          <w:p w14:paraId="5F0509C3" w14:textId="77777777" w:rsidR="00FB229D" w:rsidRPr="00A91456" w:rsidRDefault="00FB229D" w:rsidP="00862E02">
            <w:pPr>
              <w:pStyle w:val="ListParagraph"/>
              <w:numPr>
                <w:ilvl w:val="0"/>
                <w:numId w:val="4"/>
              </w:num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2E560D" w:rsidRPr="00BC18FF" w14:paraId="34F3016E" w14:textId="77777777" w:rsidTr="004D7437">
        <w:trPr>
          <w:trHeight w:val="800"/>
        </w:trPr>
        <w:tc>
          <w:tcPr>
            <w:tcW w:w="705" w:type="pct"/>
            <w:vAlign w:val="center"/>
          </w:tcPr>
          <w:p w14:paraId="446380F9" w14:textId="77777777" w:rsidR="007C2200" w:rsidRPr="00183081" w:rsidRDefault="007C2200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4295" w:type="pct"/>
            <w:gridSpan w:val="4"/>
          </w:tcPr>
          <w:p w14:paraId="3857B65C" w14:textId="77777777" w:rsidR="007C2200" w:rsidRPr="00A91456" w:rsidRDefault="007C2200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406D5D7" w14:textId="77777777" w:rsidR="00BA1C4D" w:rsidRPr="00A91456" w:rsidRDefault="007C2200" w:rsidP="00884455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Assessment Task 1</w:t>
            </w:r>
            <w:r w:rsidR="00FA2643" w:rsidRPr="00A91456">
              <w:rPr>
                <w:b/>
                <w:sz w:val="22"/>
                <w:szCs w:val="22"/>
              </w:rPr>
              <w:t xml:space="preserve">  </w:t>
            </w:r>
          </w:p>
          <w:p w14:paraId="5904B5B2" w14:textId="09B12ED2" w:rsidR="00884455" w:rsidRPr="00A91456" w:rsidRDefault="00BA1C4D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="002A076C" w:rsidRPr="00A91456">
              <w:rPr>
                <w:sz w:val="22"/>
                <w:szCs w:val="22"/>
              </w:rPr>
              <w:t xml:space="preserve"> Examine the developmental theories &amp; compare characteristics of various developmental stages 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  <w:r w:rsidR="00FA2643" w:rsidRPr="00A91456">
              <w:rPr>
                <w:b/>
                <w:sz w:val="22"/>
                <w:szCs w:val="22"/>
              </w:rPr>
              <w:t xml:space="preserve">   </w:t>
            </w:r>
          </w:p>
          <w:p w14:paraId="7CE8CFA4" w14:textId="438076FC" w:rsidR="00884455" w:rsidRPr="00A91456" w:rsidRDefault="00884455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A2643" w:rsidRPr="00A91456">
              <w:rPr>
                <w:b/>
                <w:bCs/>
                <w:sz w:val="22"/>
                <w:szCs w:val="22"/>
              </w:rPr>
              <w:t>2</w:t>
            </w:r>
            <w:r w:rsidRPr="00A91456">
              <w:rPr>
                <w:b/>
                <w:bCs/>
                <w:sz w:val="22"/>
                <w:szCs w:val="22"/>
              </w:rPr>
              <w:t>:</w:t>
            </w:r>
            <w:r w:rsidR="002A076C" w:rsidRPr="00A91456">
              <w:rPr>
                <w:sz w:val="22"/>
                <w:szCs w:val="22"/>
              </w:rPr>
              <w:t xml:space="preserve"> Plan age-appropriate activities based on developmental theories </w:t>
            </w:r>
            <w:r w:rsidRPr="00A91456">
              <w:rPr>
                <w:b/>
                <w:bCs/>
                <w:sz w:val="22"/>
                <w:szCs w:val="22"/>
              </w:rPr>
              <w:t xml:space="preserve"> </w:t>
            </w:r>
            <w:r w:rsidR="001D5C2C"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  <w:p w14:paraId="375AE43E" w14:textId="75B8D52E" w:rsidR="008123C4" w:rsidRPr="00A91456" w:rsidRDefault="00884455" w:rsidP="002A076C">
            <w:pPr>
              <w:spacing w:before="0" w:after="0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A2643" w:rsidRPr="00A91456">
              <w:rPr>
                <w:b/>
                <w:bCs/>
                <w:sz w:val="22"/>
                <w:szCs w:val="22"/>
              </w:rPr>
              <w:t>3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="002A076C" w:rsidRPr="00A91456">
              <w:rPr>
                <w:sz w:val="22"/>
                <w:szCs w:val="22"/>
              </w:rPr>
              <w:t xml:space="preserve"> Design methodologies to track child development</w:t>
            </w:r>
            <w:r w:rsidR="002A076C" w:rsidRPr="00A91456">
              <w:rPr>
                <w:b/>
                <w:bCs/>
                <w:sz w:val="22"/>
                <w:szCs w:val="22"/>
              </w:rPr>
              <w:t xml:space="preserve"> </w:t>
            </w:r>
            <w:r w:rsidR="001D5C2C"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8236D9" w:rsidRPr="00BC18FF" w14:paraId="38C533E7" w14:textId="77777777" w:rsidTr="004D7437">
        <w:trPr>
          <w:trHeight w:val="800"/>
        </w:trPr>
        <w:tc>
          <w:tcPr>
            <w:tcW w:w="705" w:type="pct"/>
            <w:vAlign w:val="center"/>
          </w:tcPr>
          <w:p w14:paraId="5552B62E" w14:textId="77777777" w:rsidR="008236D9" w:rsidRPr="00183081" w:rsidRDefault="008236D9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295" w:type="pct"/>
            <w:gridSpan w:val="4"/>
          </w:tcPr>
          <w:p w14:paraId="7671D469" w14:textId="481BEEE4" w:rsidR="008236D9" w:rsidRPr="00A91456" w:rsidRDefault="008236D9" w:rsidP="008236D9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 xml:space="preserve">Assessment Task </w:t>
            </w:r>
            <w:r w:rsidR="002A076C">
              <w:rPr>
                <w:b/>
                <w:sz w:val="22"/>
                <w:szCs w:val="22"/>
              </w:rPr>
              <w:t>2</w:t>
            </w:r>
            <w:r w:rsidRPr="00A91456">
              <w:rPr>
                <w:b/>
                <w:sz w:val="22"/>
                <w:szCs w:val="22"/>
              </w:rPr>
              <w:t xml:space="preserve">  </w:t>
            </w:r>
          </w:p>
          <w:p w14:paraId="07EEAEAB" w14:textId="7C54E68C" w:rsidR="008236D9" w:rsidRPr="00A91456" w:rsidRDefault="008236D9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1:</w:t>
            </w:r>
            <w:r w:rsidR="002A076C" w:rsidRPr="00A91456">
              <w:rPr>
                <w:sz w:val="22"/>
                <w:szCs w:val="22"/>
              </w:rPr>
              <w:t xml:space="preserve"> Recognize the link between their behavior and their attitudes 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  <w:r w:rsidRPr="00A91456">
              <w:rPr>
                <w:b/>
                <w:sz w:val="22"/>
                <w:szCs w:val="22"/>
              </w:rPr>
              <w:t xml:space="preserve">   </w:t>
            </w:r>
          </w:p>
          <w:p w14:paraId="6AAF8699" w14:textId="35956F1B" w:rsidR="008236D9" w:rsidRPr="00A91456" w:rsidRDefault="008236D9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2:</w:t>
            </w:r>
            <w:r w:rsidR="002A076C" w:rsidRPr="00A91456">
              <w:rPr>
                <w:sz w:val="22"/>
                <w:szCs w:val="22"/>
              </w:rPr>
              <w:t xml:space="preserve"> Relate the impact of past experiences to their present attitudes and behaviors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6ACB896D" w14:textId="657C93CF" w:rsidR="008236D9" w:rsidRPr="00A91456" w:rsidRDefault="008236D9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3:</w:t>
            </w:r>
            <w:r w:rsidR="002A076C" w:rsidRPr="00A91456">
              <w:rPr>
                <w:sz w:val="22"/>
                <w:szCs w:val="22"/>
              </w:rPr>
              <w:t xml:space="preserve"> Identify their present status of well being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1D63FF61" w14:textId="687F022D" w:rsidR="008236D9" w:rsidRPr="00A91456" w:rsidRDefault="008236D9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4:</w:t>
            </w:r>
            <w:r w:rsidR="002A076C" w:rsidRPr="00A91456">
              <w:rPr>
                <w:sz w:val="22"/>
                <w:szCs w:val="22"/>
              </w:rPr>
              <w:t xml:space="preserve"> Apply activities to control negative emotions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2048EB8E" w14:textId="4C811999" w:rsidR="008236D9" w:rsidRPr="002A076C" w:rsidRDefault="008236D9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5: </w:t>
            </w:r>
            <w:r w:rsidR="002A076C" w:rsidRPr="00A91456">
              <w:rPr>
                <w:sz w:val="22"/>
                <w:szCs w:val="22"/>
              </w:rPr>
              <w:t>Realize and practice positive behaviors to maintain Strong responsive relationship with young children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  <w:p w14:paraId="28816CB8" w14:textId="69CC2408" w:rsidR="008236D9" w:rsidRPr="00A91456" w:rsidRDefault="008236D9" w:rsidP="008236D9">
            <w:pPr>
              <w:spacing w:before="0" w:after="0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6:</w:t>
            </w:r>
            <w:r w:rsidR="002A076C" w:rsidRPr="00A91456">
              <w:rPr>
                <w:sz w:val="22"/>
                <w:szCs w:val="22"/>
              </w:rPr>
              <w:t xml:space="preserve"> Recognize the link between teachers’ wellbeing to students’ wellbeing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6123E2EB" w14:textId="3346B81A" w:rsidR="008236D9" w:rsidRPr="002A076C" w:rsidRDefault="008236D9" w:rsidP="002A076C">
            <w:pPr>
              <w:spacing w:before="0" w:after="0" w:line="360" w:lineRule="auto"/>
              <w:rPr>
                <w:color w:val="0D0D0D" w:themeColor="text1" w:themeTint="F2"/>
                <w:sz w:val="22"/>
                <w:szCs w:val="22"/>
                <w:highlight w:val="yellow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7: </w:t>
            </w:r>
            <w:r w:rsidR="002A076C" w:rsidRPr="002A076C">
              <w:rPr>
                <w:color w:val="0D0D0D" w:themeColor="text1" w:themeTint="F2"/>
                <w:sz w:val="22"/>
                <w:szCs w:val="22"/>
              </w:rPr>
              <w:t>Comply with duty of care requirements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7F3C2A" w:rsidRPr="00BC18FF" w14:paraId="30D15B3A" w14:textId="77777777" w:rsidTr="004D7437">
        <w:trPr>
          <w:trHeight w:val="800"/>
        </w:trPr>
        <w:tc>
          <w:tcPr>
            <w:tcW w:w="705" w:type="pct"/>
            <w:vAlign w:val="center"/>
          </w:tcPr>
          <w:p w14:paraId="205C2794" w14:textId="77777777" w:rsidR="007F3C2A" w:rsidRPr="00183081" w:rsidRDefault="007F3C2A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295" w:type="pct"/>
            <w:gridSpan w:val="4"/>
          </w:tcPr>
          <w:p w14:paraId="768ACAD0" w14:textId="18AEA3E5" w:rsidR="002A076C" w:rsidRPr="00A91456" w:rsidRDefault="002A076C" w:rsidP="002A076C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>3</w:t>
            </w:r>
            <w:r w:rsidRPr="00A91456">
              <w:rPr>
                <w:b/>
                <w:sz w:val="22"/>
                <w:szCs w:val="22"/>
              </w:rPr>
              <w:t xml:space="preserve">  </w:t>
            </w:r>
          </w:p>
          <w:p w14:paraId="45938CF1" w14:textId="47ABA2E2" w:rsidR="002A076C" w:rsidRPr="00A91456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1:</w:t>
            </w:r>
            <w:r w:rsidRPr="00A91456">
              <w:rPr>
                <w:sz w:val="22"/>
                <w:szCs w:val="22"/>
              </w:rPr>
              <w:t xml:space="preserve"> Interpret the philosophy given by David Weikart to High Scope Approach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  <w:r w:rsidRPr="00A91456">
              <w:rPr>
                <w:b/>
                <w:sz w:val="22"/>
                <w:szCs w:val="22"/>
              </w:rPr>
              <w:t xml:space="preserve">   </w:t>
            </w:r>
          </w:p>
          <w:p w14:paraId="4892CB4C" w14:textId="791F1DAF" w:rsidR="002A076C" w:rsidRPr="00A91456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2:</w:t>
            </w:r>
            <w:r w:rsidRPr="00A91456">
              <w:rPr>
                <w:sz w:val="22"/>
                <w:szCs w:val="22"/>
              </w:rPr>
              <w:t xml:space="preserve"> Demonstrate role play to interpret Plan do Review (PDR)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428E02F8" w14:textId="31F68750" w:rsidR="002A076C" w:rsidRPr="00A91456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3:</w:t>
            </w:r>
            <w:r w:rsidRPr="00A91456">
              <w:rPr>
                <w:sz w:val="22"/>
                <w:szCs w:val="22"/>
              </w:rPr>
              <w:t xml:space="preserve"> Enlist Key learning Areas with all key development indicators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5D14AE32" w14:textId="0F5A26F0" w:rsidR="002A076C" w:rsidRPr="00A91456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4:</w:t>
            </w:r>
            <w:r w:rsidRPr="00A91456">
              <w:rPr>
                <w:sz w:val="22"/>
                <w:szCs w:val="22"/>
              </w:rPr>
              <w:t xml:space="preserve"> Design and execute activities as per the need of each key development area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7D6BA6A7" w14:textId="6A9D1317" w:rsidR="002A076C" w:rsidRPr="002A076C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5:</w:t>
            </w:r>
            <w:r w:rsidRPr="00A91456">
              <w:rPr>
                <w:sz w:val="22"/>
                <w:szCs w:val="22"/>
              </w:rPr>
              <w:t xml:space="preserve"> Discus the approach adopted by the people of Italy and the work of Loris Malaguzzi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  <w:p w14:paraId="0A671D07" w14:textId="26F2452E" w:rsidR="007F3C2A" w:rsidRPr="002A076C" w:rsidRDefault="002A076C" w:rsidP="002A076C">
            <w:pPr>
              <w:spacing w:before="0" w:after="0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6:    </w:t>
            </w:r>
            <w:r w:rsidR="007F3C2A" w:rsidRPr="00A91456">
              <w:rPr>
                <w:sz w:val="22"/>
                <w:szCs w:val="22"/>
              </w:rPr>
              <w:t>Understand and respond hundred languages of children</w:t>
            </w:r>
          </w:p>
        </w:tc>
      </w:tr>
      <w:tr w:rsidR="00A91456" w:rsidRPr="00BC18FF" w14:paraId="7FEF68A1" w14:textId="77777777" w:rsidTr="004D7437">
        <w:trPr>
          <w:trHeight w:val="800"/>
        </w:trPr>
        <w:tc>
          <w:tcPr>
            <w:tcW w:w="705" w:type="pct"/>
            <w:vAlign w:val="center"/>
          </w:tcPr>
          <w:p w14:paraId="625FE459" w14:textId="77777777" w:rsidR="00A91456" w:rsidRPr="00183081" w:rsidRDefault="00A91456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295" w:type="pct"/>
            <w:gridSpan w:val="4"/>
          </w:tcPr>
          <w:p w14:paraId="05173BDB" w14:textId="1732CD19" w:rsidR="002A076C" w:rsidRPr="00A91456" w:rsidRDefault="002A076C" w:rsidP="002A076C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>4</w:t>
            </w:r>
            <w:r w:rsidRPr="00A91456">
              <w:rPr>
                <w:b/>
                <w:sz w:val="22"/>
                <w:szCs w:val="22"/>
              </w:rPr>
              <w:t xml:space="preserve"> </w:t>
            </w:r>
          </w:p>
          <w:p w14:paraId="675FF562" w14:textId="3AB96940" w:rsidR="002A076C" w:rsidRPr="00A91456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Pr="002A076C">
              <w:rPr>
                <w:sz w:val="22"/>
                <w:szCs w:val="22"/>
              </w:rPr>
              <w:t>Plan the environment by apply National &amp; International Guidelines &amp; Standards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  <w:r w:rsidRPr="00A91456">
              <w:rPr>
                <w:b/>
                <w:sz w:val="22"/>
                <w:szCs w:val="22"/>
              </w:rPr>
              <w:t xml:space="preserve">   </w:t>
            </w:r>
          </w:p>
          <w:p w14:paraId="6755A39B" w14:textId="20C91F49" w:rsidR="002A076C" w:rsidRPr="00A91456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2: </w:t>
            </w:r>
            <w:r w:rsidRPr="002A076C">
              <w:rPr>
                <w:sz w:val="22"/>
                <w:szCs w:val="22"/>
              </w:rPr>
              <w:t xml:space="preserve">Design developmentally appropriate physical temporal and psychosocial environment 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  <w:p w14:paraId="13C822E5" w14:textId="7F178D53" w:rsidR="00A91456" w:rsidRPr="00A91456" w:rsidRDefault="002A076C" w:rsidP="002A076C">
            <w:pPr>
              <w:spacing w:before="0" w:after="0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3: </w:t>
            </w:r>
            <w:r w:rsidR="00A91456" w:rsidRPr="00A91456">
              <w:rPr>
                <w:sz w:val="22"/>
                <w:szCs w:val="22"/>
              </w:rPr>
              <w:t>Assess designed environment as per Set Standards</w:t>
            </w:r>
          </w:p>
        </w:tc>
      </w:tr>
      <w:tr w:rsidR="002E560D" w:rsidRPr="00BC18FF" w14:paraId="5B384C84" w14:textId="77777777" w:rsidTr="004D7437">
        <w:trPr>
          <w:trHeight w:val="1160"/>
        </w:trPr>
        <w:tc>
          <w:tcPr>
            <w:tcW w:w="705" w:type="pct"/>
            <w:vAlign w:val="center"/>
          </w:tcPr>
          <w:p w14:paraId="698AA9CE" w14:textId="77777777" w:rsidR="0086363F" w:rsidRPr="00BC18FF" w:rsidRDefault="0086363F" w:rsidP="00862E0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5" w:type="pct"/>
            <w:gridSpan w:val="4"/>
          </w:tcPr>
          <w:p w14:paraId="07A143AB" w14:textId="77777777" w:rsidR="008E23FA" w:rsidRPr="00A91456" w:rsidRDefault="008E23FA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44CDA7AF" w14:textId="2FE50A0E" w:rsidR="00B04C2B" w:rsidRPr="00A91456" w:rsidRDefault="000B37A7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8123C4" w:rsidRPr="00A91456">
              <w:rPr>
                <w:noProof/>
                <w:sz w:val="22"/>
                <w:szCs w:val="22"/>
              </w:rPr>
              <w:t>evidence about manually and digitally layout plan for ECCE</w:t>
            </w:r>
          </w:p>
          <w:p w14:paraId="7ECEC1D8" w14:textId="5B6A8594" w:rsidR="00377000" w:rsidRPr="00A91456" w:rsidRDefault="00B04C2B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8236D9" w:rsidRPr="00A91456">
              <w:rPr>
                <w:noProof/>
                <w:sz w:val="22"/>
                <w:szCs w:val="22"/>
              </w:rPr>
              <w:t xml:space="preserve"> evidence about </w:t>
            </w:r>
            <w:r w:rsidR="008236D9" w:rsidRPr="00A91456">
              <w:rPr>
                <w:sz w:val="22"/>
                <w:szCs w:val="22"/>
              </w:rPr>
              <w:t>professiona</w:t>
            </w:r>
            <w:r w:rsidR="008236D9" w:rsidRPr="00A91456">
              <w:rPr>
                <w:b/>
                <w:bCs/>
                <w:sz w:val="22"/>
                <w:szCs w:val="22"/>
              </w:rPr>
              <w:t>l</w:t>
            </w:r>
            <w:r w:rsidR="008236D9" w:rsidRPr="00A91456">
              <w:rPr>
                <w:sz w:val="22"/>
                <w:szCs w:val="22"/>
              </w:rPr>
              <w:t xml:space="preserve"> ethics as an early childhood educator</w:t>
            </w:r>
          </w:p>
          <w:p w14:paraId="37387ECD" w14:textId="3CA2C6CC" w:rsidR="00B04C2B" w:rsidRPr="00A91456" w:rsidRDefault="00377000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8236D9" w:rsidRPr="00A91456">
              <w:rPr>
                <w:noProof/>
                <w:sz w:val="22"/>
                <w:szCs w:val="22"/>
              </w:rPr>
              <w:t>evidence about play and learn</w:t>
            </w:r>
          </w:p>
          <w:p w14:paraId="3197AE44" w14:textId="3AEAC591" w:rsidR="00377000" w:rsidRPr="00A91456" w:rsidRDefault="000B37A7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7F3C2A" w:rsidRPr="00A91456">
              <w:rPr>
                <w:noProof/>
                <w:sz w:val="22"/>
                <w:szCs w:val="22"/>
              </w:rPr>
              <w:t xml:space="preserve"> evidence about promote health , safety and nutrition in early years</w:t>
            </w:r>
          </w:p>
          <w:p w14:paraId="21EEDDCF" w14:textId="79BD7D6B" w:rsidR="00377000" w:rsidRPr="00A91456" w:rsidRDefault="00377000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7F3C2A" w:rsidRPr="00A91456">
              <w:rPr>
                <w:noProof/>
                <w:sz w:val="22"/>
                <w:szCs w:val="22"/>
              </w:rPr>
              <w:t xml:space="preserve"> evidence about interact with music and movement</w:t>
            </w:r>
          </w:p>
          <w:p w14:paraId="4E0B93D8" w14:textId="43156476" w:rsidR="00377000" w:rsidRPr="00A91456" w:rsidRDefault="00377000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7F3C2A" w:rsidRPr="00A91456">
              <w:rPr>
                <w:noProof/>
                <w:sz w:val="22"/>
                <w:szCs w:val="22"/>
              </w:rPr>
              <w:t xml:space="preserve"> evidence about design early learning environment</w:t>
            </w:r>
          </w:p>
          <w:p w14:paraId="377B33E7" w14:textId="793CEE77" w:rsidR="00377000" w:rsidRPr="00A91456" w:rsidRDefault="00377000" w:rsidP="000C5725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7F3C2A" w:rsidRPr="00A91456">
              <w:rPr>
                <w:noProof/>
                <w:sz w:val="22"/>
                <w:szCs w:val="22"/>
              </w:rPr>
              <w:t xml:space="preserve"> evidence about</w:t>
            </w:r>
            <w:r w:rsidR="00A91456" w:rsidRPr="00A91456">
              <w:rPr>
                <w:noProof/>
                <w:sz w:val="22"/>
                <w:szCs w:val="22"/>
              </w:rPr>
              <w:t xml:space="preserve"> teach young chirldern basic numeracy,literacy &amp; world around us-II(english &amp; urdu)</w:t>
            </w:r>
          </w:p>
          <w:p w14:paraId="5A8F4C46" w14:textId="395CCFF0" w:rsidR="00E11AB6" w:rsidRPr="00A91456" w:rsidRDefault="0086363F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="007F3C2A" w:rsidRPr="00A91456">
              <w:rPr>
                <w:sz w:val="22"/>
                <w:szCs w:val="22"/>
              </w:rPr>
              <w:t xml:space="preserve">includes </w:t>
            </w:r>
            <w:r w:rsidR="007F3C2A" w:rsidRPr="00A91456">
              <w:rPr>
                <w:noProof/>
                <w:sz w:val="22"/>
                <w:szCs w:val="22"/>
              </w:rPr>
              <w:t>evidence about</w:t>
            </w:r>
            <w:r w:rsidR="00A91456" w:rsidRPr="00A91456">
              <w:rPr>
                <w:noProof/>
                <w:sz w:val="22"/>
                <w:szCs w:val="22"/>
              </w:rPr>
              <w:t xml:space="preserve"> class room observation and teaching practice</w:t>
            </w:r>
          </w:p>
          <w:p w14:paraId="459FA8FB" w14:textId="4C07DC39" w:rsidR="00DE6BA7" w:rsidRPr="00A91456" w:rsidRDefault="009A4097" w:rsidP="00862E02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>includes</w:t>
            </w:r>
            <w:r w:rsidR="00DE6BA7" w:rsidRPr="00A91456">
              <w:rPr>
                <w:noProof/>
                <w:sz w:val="22"/>
                <w:szCs w:val="22"/>
              </w:rPr>
              <w:t xml:space="preserve"> </w:t>
            </w:r>
            <w:r w:rsidR="007F3C2A" w:rsidRPr="00A91456">
              <w:rPr>
                <w:noProof/>
                <w:sz w:val="22"/>
                <w:szCs w:val="22"/>
              </w:rPr>
              <w:t xml:space="preserve"> evidence about</w:t>
            </w:r>
          </w:p>
          <w:p w14:paraId="04EC12D0" w14:textId="405CF34B" w:rsidR="000B37A7" w:rsidRPr="00A91456" w:rsidRDefault="009A4097" w:rsidP="006F68A0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</w:t>
            </w:r>
            <w:r w:rsidR="00DE6BA7" w:rsidRPr="00A91456">
              <w:rPr>
                <w:noProof/>
                <w:sz w:val="22"/>
                <w:szCs w:val="22"/>
              </w:rPr>
              <w:t xml:space="preserve"> </w:t>
            </w:r>
            <w:r w:rsidR="007F3C2A" w:rsidRPr="00A91456">
              <w:rPr>
                <w:noProof/>
                <w:sz w:val="22"/>
                <w:szCs w:val="22"/>
              </w:rPr>
              <w:t xml:space="preserve"> evidence about</w:t>
            </w:r>
          </w:p>
          <w:p w14:paraId="5BAACC31" w14:textId="77777777" w:rsidR="009A4097" w:rsidRPr="00A91456" w:rsidRDefault="009A4097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  <w:p w14:paraId="42684B64" w14:textId="0DCBE86D" w:rsidR="0086363F" w:rsidRPr="00A91456" w:rsidRDefault="00DA46AC" w:rsidP="00862E02">
            <w:pPr>
              <w:autoSpaceDE w:val="0"/>
              <w:autoSpaceDN w:val="0"/>
              <w:adjustRightInd w:val="0"/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1:</w:t>
            </w:r>
            <w:r w:rsidRPr="00A91456">
              <w:rPr>
                <w:sz w:val="22"/>
                <w:szCs w:val="22"/>
              </w:rPr>
              <w:t xml:space="preserve"> </w:t>
            </w:r>
            <w:r w:rsidR="000B37A7" w:rsidRPr="00A91456">
              <w:rPr>
                <w:sz w:val="22"/>
                <w:szCs w:val="22"/>
              </w:rPr>
              <w:t xml:space="preserve"> </w:t>
            </w:r>
            <w:r w:rsidR="003F59D0" w:rsidRPr="00A91456">
              <w:rPr>
                <w:sz w:val="22"/>
                <w:szCs w:val="22"/>
              </w:rPr>
              <w:t xml:space="preserve"> </w:t>
            </w:r>
            <w:r w:rsidR="008236D9" w:rsidRPr="00A91456">
              <w:rPr>
                <w:sz w:val="22"/>
                <w:szCs w:val="22"/>
                <w:lang w:val="en-AU"/>
              </w:rPr>
              <w:t xml:space="preserve"> Draw Layout Plan of required ECCE Setting to scale with a Scale Ruler or Graph Paper </w:t>
            </w:r>
            <w:r w:rsidR="00DD35F5" w:rsidRPr="00A9145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3025DD2" w14:textId="7E59BD74" w:rsidR="00DD35F5" w:rsidRPr="00A91456" w:rsidRDefault="00DA46AC" w:rsidP="008236D9">
            <w:pPr>
              <w:widowControl w:val="0"/>
              <w:tabs>
                <w:tab w:val="left" w:pos="20"/>
                <w:tab w:val="left" w:pos="260"/>
                <w:tab w:val="left" w:pos="562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  <w:lang w:val="en-AU"/>
              </w:rPr>
            </w:pPr>
            <w:r w:rsidRPr="00A91456">
              <w:rPr>
                <w:b/>
                <w:bCs/>
                <w:sz w:val="22"/>
                <w:szCs w:val="22"/>
              </w:rPr>
              <w:lastRenderedPageBreak/>
              <w:t>Performance Criteria 2:</w:t>
            </w:r>
            <w:r w:rsidRPr="00A91456">
              <w:rPr>
                <w:sz w:val="22"/>
                <w:szCs w:val="22"/>
              </w:rPr>
              <w:t xml:space="preserve"> </w:t>
            </w:r>
            <w:r w:rsidR="008236D9" w:rsidRPr="00A91456">
              <w:rPr>
                <w:sz w:val="22"/>
                <w:szCs w:val="22"/>
                <w:lang w:val="en-AU"/>
              </w:rPr>
              <w:t xml:space="preserve"> Create Layout Plan of required ECCE Setting to scale using software </w:t>
            </w:r>
          </w:p>
          <w:p w14:paraId="494B7DDE" w14:textId="77777777" w:rsidR="0045510B" w:rsidRPr="00A91456" w:rsidRDefault="00DA46AC" w:rsidP="008236D9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 3:</w:t>
            </w:r>
            <w:r w:rsidR="00B75B12" w:rsidRPr="00A91456">
              <w:rPr>
                <w:b/>
                <w:bCs/>
                <w:sz w:val="22"/>
                <w:szCs w:val="22"/>
              </w:rPr>
              <w:t xml:space="preserve"> </w:t>
            </w:r>
            <w:r w:rsidR="008236D9" w:rsidRPr="00A91456">
              <w:rPr>
                <w:sz w:val="22"/>
                <w:szCs w:val="22"/>
              </w:rPr>
              <w:t xml:space="preserve"> Apply ethics of teaching profession.</w:t>
            </w:r>
          </w:p>
          <w:p w14:paraId="70288EAE" w14:textId="388F320E" w:rsidR="008236D9" w:rsidRPr="00A91456" w:rsidRDefault="00A91456" w:rsidP="008236D9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8236D9" w:rsidRPr="00A91456">
              <w:rPr>
                <w:sz w:val="22"/>
                <w:szCs w:val="22"/>
              </w:rPr>
              <w:t>Analyse the models of Teacher Professional Development</w:t>
            </w:r>
          </w:p>
          <w:p w14:paraId="0190379B" w14:textId="027BA6F1" w:rsidR="008236D9" w:rsidRPr="00A91456" w:rsidRDefault="008236D9" w:rsidP="008236D9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child rights standards and principles from the CRC and other international human rights instruments to guide behavior, actions, policies and program.</w:t>
            </w:r>
          </w:p>
          <w:p w14:paraId="53A687DE" w14:textId="1386DCEE" w:rsidR="008236D9" w:rsidRPr="00A91456" w:rsidRDefault="00A91456" w:rsidP="008236D9">
            <w:pPr>
              <w:widowControl w:val="0"/>
              <w:autoSpaceDE w:val="0"/>
              <w:autoSpaceDN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8236D9" w:rsidRPr="00A91456">
              <w:rPr>
                <w:sz w:val="22"/>
                <w:szCs w:val="22"/>
              </w:rPr>
              <w:t>Write a personal statement to join ECCE teaching profession</w:t>
            </w:r>
          </w:p>
          <w:p w14:paraId="5CC02DB6" w14:textId="360429A6" w:rsidR="008236D9" w:rsidRPr="00A91456" w:rsidRDefault="00A91456" w:rsidP="008236D9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8236D9" w:rsidRPr="00A91456">
              <w:rPr>
                <w:sz w:val="22"/>
                <w:szCs w:val="22"/>
              </w:rPr>
              <w:t>Plan activities for children to learn to move, balance, run and lift the things during play</w:t>
            </w:r>
          </w:p>
          <w:p w14:paraId="6EA6BAAB" w14:textId="2367E610" w:rsidR="008236D9" w:rsidRPr="00A91456" w:rsidRDefault="00A91456" w:rsidP="008236D9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8236D9" w:rsidRPr="00A91456">
              <w:rPr>
                <w:sz w:val="22"/>
                <w:szCs w:val="22"/>
              </w:rPr>
              <w:t>Apply play activities to improve children’s IQ, creativity, and socialization.</w:t>
            </w:r>
          </w:p>
          <w:p w14:paraId="05A81D3D" w14:textId="4E03D5FF" w:rsidR="007F3C2A" w:rsidRPr="00A91456" w:rsidRDefault="00A91456" w:rsidP="007F3C2A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7F3C2A" w:rsidRPr="00A91456">
              <w:rPr>
                <w:sz w:val="22"/>
                <w:szCs w:val="22"/>
              </w:rPr>
              <w:t>Create Safe Outdoor Environment in early childhood setting</w:t>
            </w:r>
          </w:p>
          <w:p w14:paraId="703EDDE9" w14:textId="107A7091" w:rsidR="007F3C2A" w:rsidRPr="00A91456" w:rsidRDefault="00A91456" w:rsidP="007F3C2A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7F3C2A" w:rsidRPr="00A91456">
              <w:rPr>
                <w:sz w:val="22"/>
                <w:szCs w:val="22"/>
              </w:rPr>
              <w:t>Determine the health status of a child using assessment Tools.</w:t>
            </w:r>
          </w:p>
          <w:p w14:paraId="5006DBAF" w14:textId="025FC7FF" w:rsidR="008236D9" w:rsidRPr="00A91456" w:rsidRDefault="00A91456" w:rsidP="008236D9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10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7F3C2A" w:rsidRPr="00A91456">
              <w:rPr>
                <w:sz w:val="22"/>
                <w:szCs w:val="22"/>
              </w:rPr>
              <w:t>Enlist the elements of music</w:t>
            </w:r>
          </w:p>
          <w:p w14:paraId="3226B166" w14:textId="3315A700" w:rsidR="007F3C2A" w:rsidRPr="00A91456" w:rsidRDefault="00A91456" w:rsidP="007F3C2A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>Performance Criteria</w:t>
            </w:r>
            <w:r>
              <w:rPr>
                <w:b/>
                <w:bCs/>
                <w:sz w:val="22"/>
                <w:szCs w:val="22"/>
              </w:rPr>
              <w:t>11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</w:t>
            </w:r>
            <w:r w:rsidR="007F3C2A" w:rsidRPr="00A91456">
              <w:rPr>
                <w:sz w:val="22"/>
                <w:szCs w:val="22"/>
              </w:rPr>
              <w:t>Select age-appropriate poems, rhymes, and songs to broaden the scope of holistic development</w:t>
            </w:r>
          </w:p>
          <w:p w14:paraId="6DCCB2CF" w14:textId="4FC85A94" w:rsidR="00A91456" w:rsidRPr="00A91456" w:rsidRDefault="00A91456" w:rsidP="00A91456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Develop guidelines &amp; resources, and activities for learning centers (Goshas)</w:t>
            </w:r>
          </w:p>
          <w:p w14:paraId="1FBC9F39" w14:textId="5447ACF1" w:rsidR="007F3C2A" w:rsidRPr="00A91456" w:rsidRDefault="00A91456" w:rsidP="008236D9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rPr>
                <w:rFonts w:eastAsia="Calibri"/>
                <w:bCs/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A91456">
              <w:rPr>
                <w:b/>
                <w:bCs/>
                <w:sz w:val="22"/>
                <w:szCs w:val="22"/>
              </w:rPr>
              <w:t xml:space="preserve">3: </w:t>
            </w:r>
            <w:r w:rsidRPr="00A91456">
              <w:rPr>
                <w:sz w:val="22"/>
                <w:szCs w:val="22"/>
              </w:rPr>
              <w:t xml:space="preserve"> </w:t>
            </w:r>
            <w:r w:rsidRPr="00A91456">
              <w:rPr>
                <w:rFonts w:eastAsia="Calibri"/>
                <w:bCs/>
                <w:sz w:val="22"/>
                <w:szCs w:val="22"/>
              </w:rPr>
              <w:t>Construct and utilize small and large group activities focusing basic numeracy</w:t>
            </w:r>
          </w:p>
          <w:p w14:paraId="22351411" w14:textId="15F5015D" w:rsidR="00A91456" w:rsidRPr="00A91456" w:rsidRDefault="00A91456" w:rsidP="00A91456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14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Design teaching activities, resources, materials &amp; assessments in alignment of competencies &amp; ELOs </w:t>
            </w:r>
          </w:p>
          <w:p w14:paraId="5396CCB6" w14:textId="5E763E5A" w:rsidR="00A91456" w:rsidRPr="00A91456" w:rsidRDefault="00A91456" w:rsidP="00A91456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15</w:t>
            </w:r>
            <w:r w:rsidRPr="00A91456">
              <w:rPr>
                <w:b/>
                <w:bCs/>
                <w:sz w:val="22"/>
                <w:szCs w:val="22"/>
              </w:rPr>
              <w:t xml:space="preserve">: </w:t>
            </w:r>
            <w:r w:rsidRPr="00A91456">
              <w:rPr>
                <w:sz w:val="22"/>
                <w:szCs w:val="22"/>
              </w:rPr>
              <w:t xml:space="preserve"> Make emotion booklet with children, which reflects different emotions</w:t>
            </w:r>
          </w:p>
        </w:tc>
      </w:tr>
    </w:tbl>
    <w:p w14:paraId="19DC3B19" w14:textId="6DBB726E" w:rsidR="005D1708" w:rsidRPr="00BC18FF" w:rsidRDefault="00AC7BCE" w:rsidP="00862E02">
      <w:pPr>
        <w:keepNext/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  <w:r w:rsidRPr="00BC18FF">
        <w:rPr>
          <w:rFonts w:ascii="Times New Roman" w:hAnsi="Times New Roman" w:cs="Times New Roman"/>
          <w:sz w:val="18"/>
          <w:szCs w:val="18"/>
        </w:rPr>
        <w:lastRenderedPageBreak/>
        <w:br w:type="textWrapping" w:clear="all"/>
      </w:r>
    </w:p>
    <w:p w14:paraId="30D3EB13" w14:textId="77777777" w:rsidR="00A701DE" w:rsidRPr="00183081" w:rsidRDefault="00A701DE" w:rsidP="00862E02">
      <w:pPr>
        <w:spacing w:before="0" w:after="0"/>
        <w:jc w:val="both"/>
        <w:rPr>
          <w:rFonts w:asciiTheme="minorBidi" w:hAnsiTheme="minorBidi" w:cstheme="minorBidi"/>
          <w:i/>
          <w:sz w:val="18"/>
          <w:szCs w:val="18"/>
        </w:rPr>
      </w:pPr>
      <w:r w:rsidRPr="00183081">
        <w:rPr>
          <w:rFonts w:asciiTheme="minorBidi" w:hAnsiTheme="minorBidi" w:cstheme="minorBidi"/>
          <w:i/>
          <w:sz w:val="18"/>
          <w:szCs w:val="18"/>
        </w:rPr>
        <w:t xml:space="preserve">Continued on </w:t>
      </w:r>
      <w:r w:rsidR="002050FA" w:rsidRPr="00183081">
        <w:rPr>
          <w:rFonts w:asciiTheme="minorBidi" w:hAnsiTheme="minorBidi" w:cstheme="minorBidi"/>
          <w:i/>
          <w:sz w:val="18"/>
          <w:szCs w:val="18"/>
        </w:rPr>
        <w:t xml:space="preserve">following </w:t>
      </w:r>
      <w:r w:rsidRPr="00183081">
        <w:rPr>
          <w:rFonts w:asciiTheme="minorBidi" w:hAnsiTheme="minorBidi" w:cstheme="minorBidi"/>
          <w:i/>
          <w:sz w:val="18"/>
          <w:szCs w:val="18"/>
        </w:rPr>
        <w:t>page</w:t>
      </w:r>
    </w:p>
    <w:p w14:paraId="4CEE0C32" w14:textId="77777777" w:rsidR="001043B8" w:rsidRPr="00A91456" w:rsidRDefault="00A701DE" w:rsidP="004D7437">
      <w:pPr>
        <w:spacing w:before="0" w:after="0"/>
        <w:jc w:val="center"/>
        <w:rPr>
          <w:b/>
          <w:sz w:val="22"/>
          <w:szCs w:val="22"/>
        </w:rPr>
      </w:pPr>
      <w:r w:rsidRPr="00BC18FF">
        <w:rPr>
          <w:rFonts w:ascii="Times New Roman" w:hAnsi="Times New Roman" w:cs="Times New Roman"/>
          <w:sz w:val="18"/>
          <w:szCs w:val="18"/>
        </w:rPr>
        <w:br w:type="page"/>
      </w:r>
      <w:r w:rsidR="002E5592" w:rsidRPr="00A91456">
        <w:rPr>
          <w:b/>
          <w:sz w:val="22"/>
          <w:szCs w:val="22"/>
        </w:rPr>
        <w:lastRenderedPageBreak/>
        <w:t>Assessors Judgment Guide</w:t>
      </w:r>
    </w:p>
    <w:p w14:paraId="57CD9864" w14:textId="77777777" w:rsidR="004D7437" w:rsidRPr="00A91456" w:rsidRDefault="004D7437" w:rsidP="004D7437">
      <w:pPr>
        <w:spacing w:before="0" w:after="0"/>
        <w:jc w:val="center"/>
        <w:rPr>
          <w:b/>
          <w:sz w:val="22"/>
          <w:szCs w:val="22"/>
        </w:rPr>
      </w:pPr>
    </w:p>
    <w:p w14:paraId="6356C143" w14:textId="77777777" w:rsidR="00A701DE" w:rsidRPr="00A91456" w:rsidRDefault="002E5592" w:rsidP="00862E02">
      <w:pPr>
        <w:spacing w:before="0" w:after="0"/>
        <w:jc w:val="both"/>
        <w:rPr>
          <w:sz w:val="22"/>
          <w:szCs w:val="22"/>
        </w:rPr>
      </w:pPr>
      <w:r w:rsidRPr="00A91456">
        <w:rPr>
          <w:sz w:val="22"/>
          <w:szCs w:val="22"/>
        </w:rPr>
        <w:t xml:space="preserve"> (</w:t>
      </w:r>
      <w:proofErr w:type="gramStart"/>
      <w:r w:rsidRPr="00A91456">
        <w:rPr>
          <w:sz w:val="22"/>
          <w:szCs w:val="22"/>
        </w:rPr>
        <w:t>to</w:t>
      </w:r>
      <w:proofErr w:type="gramEnd"/>
      <w:r w:rsidRPr="00A91456">
        <w:rPr>
          <w:sz w:val="22"/>
          <w:szCs w:val="22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2E560D" w:rsidRPr="00A91456" w14:paraId="4A5E92D3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12412526" w14:textId="77777777" w:rsidR="00B95B90" w:rsidRPr="00A91456" w:rsidRDefault="00B95B90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83AD54E" w14:textId="77777777" w:rsidR="00B95B90" w:rsidRPr="00A91456" w:rsidRDefault="00B95B90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Name: </w:t>
            </w:r>
            <w:r w:rsidR="005A411B" w:rsidRPr="00A91456">
              <w:rPr>
                <w:sz w:val="22"/>
                <w:szCs w:val="22"/>
              </w:rPr>
              <w:tab/>
            </w:r>
            <w:r w:rsidRPr="00A91456">
              <w:rPr>
                <w:sz w:val="22"/>
                <w:szCs w:val="22"/>
              </w:rPr>
              <w:t xml:space="preserve">Registration/Roll Number: </w:t>
            </w:r>
            <w:r w:rsidR="005A411B" w:rsidRPr="00A91456">
              <w:rPr>
                <w:sz w:val="22"/>
                <w:szCs w:val="22"/>
              </w:rPr>
              <w:tab/>
            </w:r>
          </w:p>
          <w:p w14:paraId="3415FB83" w14:textId="77777777" w:rsidR="00B95B90" w:rsidRPr="00A91456" w:rsidRDefault="00321AEE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Candidate Signature:</w:t>
            </w:r>
            <w:r w:rsidRPr="00A91456">
              <w:rPr>
                <w:sz w:val="22"/>
                <w:szCs w:val="22"/>
              </w:rPr>
              <w:tab/>
            </w:r>
            <w:r w:rsidRPr="00A91456">
              <w:rPr>
                <w:sz w:val="22"/>
                <w:szCs w:val="22"/>
              </w:rPr>
              <w:tab/>
            </w:r>
          </w:p>
        </w:tc>
      </w:tr>
      <w:tr w:rsidR="002E560D" w:rsidRPr="00A91456" w14:paraId="6B18314F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933985F" w14:textId="77777777" w:rsidR="00B95B90" w:rsidRPr="00A91456" w:rsidRDefault="00B95B90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B6947AF" w14:textId="77777777" w:rsidR="00B95B90" w:rsidRPr="00A91456" w:rsidRDefault="00B95B90" w:rsidP="00862E02">
            <w:pPr>
              <w:tabs>
                <w:tab w:val="left" w:pos="3969"/>
                <w:tab w:val="righ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COMPETENT</w:t>
            </w:r>
            <w:r w:rsidR="00917C4C" w:rsidRPr="00A91456">
              <w:rPr>
                <w:sz w:val="22"/>
                <w:szCs w:val="22"/>
              </w:rPr>
              <w:t xml:space="preserve"> </w:t>
            </w:r>
            <w:r w:rsidR="00D61822" w:rsidRPr="00A91456">
              <w:rPr>
                <w:sz w:val="22"/>
                <w:szCs w:val="22"/>
              </w:rPr>
              <w:sym w:font="Wingdings" w:char="F06F"/>
            </w:r>
            <w:r w:rsidR="00DB0616" w:rsidRPr="00A91456">
              <w:rPr>
                <w:sz w:val="22"/>
                <w:szCs w:val="22"/>
              </w:rPr>
              <w:tab/>
            </w:r>
            <w:r w:rsidRPr="00A91456">
              <w:rPr>
                <w:sz w:val="22"/>
                <w:szCs w:val="22"/>
              </w:rPr>
              <w:t>NOT YET COMPETENT</w:t>
            </w:r>
            <w:r w:rsidR="00D61822" w:rsidRPr="00A91456">
              <w:rPr>
                <w:sz w:val="22"/>
                <w:szCs w:val="22"/>
              </w:rPr>
              <w:t xml:space="preserve"> </w:t>
            </w:r>
            <w:r w:rsidR="00D61822" w:rsidRPr="00A91456">
              <w:rPr>
                <w:sz w:val="22"/>
                <w:szCs w:val="22"/>
              </w:rPr>
              <w:sym w:font="Wingdings" w:char="F06F"/>
            </w:r>
          </w:p>
          <w:p w14:paraId="50EFCFE0" w14:textId="77777777" w:rsidR="00B95B90" w:rsidRPr="00A91456" w:rsidRDefault="00B95B90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Name of the Assessor</w:t>
            </w:r>
            <w:r w:rsidR="00FF3B8A" w:rsidRPr="00A91456">
              <w:rPr>
                <w:sz w:val="22"/>
                <w:szCs w:val="22"/>
              </w:rPr>
              <w:t>:</w:t>
            </w:r>
            <w:r w:rsidR="00FF3B8A" w:rsidRPr="00A91456">
              <w:rPr>
                <w:sz w:val="22"/>
                <w:szCs w:val="22"/>
              </w:rPr>
              <w:tab/>
            </w:r>
            <w:r w:rsidRPr="00A91456">
              <w:rPr>
                <w:sz w:val="22"/>
                <w:szCs w:val="22"/>
              </w:rPr>
              <w:t>Assessor’s code:</w:t>
            </w:r>
            <w:r w:rsidR="00FF3B8A" w:rsidRPr="00A91456">
              <w:rPr>
                <w:sz w:val="22"/>
                <w:szCs w:val="22"/>
              </w:rPr>
              <w:tab/>
            </w:r>
          </w:p>
          <w:p w14:paraId="1B06B345" w14:textId="77777777" w:rsidR="00B95B90" w:rsidRPr="00A91456" w:rsidRDefault="00B95B90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Signature of the </w:t>
            </w:r>
            <w:r w:rsidR="00FF3B8A" w:rsidRPr="00A91456">
              <w:rPr>
                <w:sz w:val="22"/>
                <w:szCs w:val="22"/>
              </w:rPr>
              <w:br/>
            </w:r>
            <w:r w:rsidRPr="00A91456">
              <w:rPr>
                <w:sz w:val="22"/>
                <w:szCs w:val="22"/>
              </w:rPr>
              <w:t>Assessor:</w:t>
            </w:r>
            <w:r w:rsidR="00FF3B8A" w:rsidRPr="00A91456">
              <w:rPr>
                <w:sz w:val="22"/>
                <w:szCs w:val="22"/>
              </w:rPr>
              <w:tab/>
            </w:r>
            <w:r w:rsidR="00FF3B8A" w:rsidRPr="00A91456">
              <w:rPr>
                <w:sz w:val="22"/>
                <w:szCs w:val="22"/>
              </w:rPr>
              <w:tab/>
            </w:r>
          </w:p>
        </w:tc>
      </w:tr>
      <w:tr w:rsidR="002E560D" w:rsidRPr="00A91456" w14:paraId="230253C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A289C56" w14:textId="77777777" w:rsidR="007C07E4" w:rsidRPr="00A91456" w:rsidRDefault="007C07E4" w:rsidP="00862E02">
            <w:pPr>
              <w:pStyle w:val="TableText"/>
              <w:spacing w:before="0"/>
              <w:jc w:val="both"/>
              <w:rPr>
                <w:sz w:val="22"/>
                <w:szCs w:val="22"/>
              </w:rPr>
            </w:pPr>
          </w:p>
        </w:tc>
      </w:tr>
      <w:tr w:rsidR="002E560D" w:rsidRPr="00A91456" w14:paraId="13DB166B" w14:textId="77777777" w:rsidTr="007C07E4">
        <w:tc>
          <w:tcPr>
            <w:tcW w:w="9468" w:type="dxa"/>
            <w:gridSpan w:val="9"/>
            <w:vAlign w:val="center"/>
          </w:tcPr>
          <w:p w14:paraId="2B55C108" w14:textId="77777777" w:rsidR="004368A8" w:rsidRPr="00A91456" w:rsidRDefault="008641EE" w:rsidP="00862E02">
            <w:pPr>
              <w:pStyle w:val="TableText"/>
              <w:spacing w:before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2E560D" w:rsidRPr="00A91456" w14:paraId="55542F94" w14:textId="77777777" w:rsidTr="00CA024D">
        <w:tc>
          <w:tcPr>
            <w:tcW w:w="3156" w:type="dxa"/>
            <w:gridSpan w:val="2"/>
            <w:vAlign w:val="center"/>
          </w:tcPr>
          <w:p w14:paraId="56F7B76C" w14:textId="77777777" w:rsidR="00634919" w:rsidRPr="00A91456" w:rsidRDefault="00634919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8449F0B" w14:textId="77777777" w:rsidR="00634919" w:rsidRPr="00A91456" w:rsidRDefault="00634919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B967003" w14:textId="77777777" w:rsidR="00634919" w:rsidRPr="00A91456" w:rsidRDefault="00634919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Result</w:t>
            </w:r>
          </w:p>
        </w:tc>
      </w:tr>
      <w:tr w:rsidR="002E560D" w:rsidRPr="00A91456" w14:paraId="11194C4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9B230C9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40657B3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25F4F35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7D6E94A5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6496977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95FC6E3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A5D9EFA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4A88C40" w14:textId="77777777" w:rsidR="008407CD" w:rsidRPr="00A91456" w:rsidRDefault="008407CD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Not Yet Competent</w:t>
            </w:r>
          </w:p>
        </w:tc>
      </w:tr>
      <w:tr w:rsidR="002E560D" w:rsidRPr="00A91456" w14:paraId="430CB78C" w14:textId="77777777" w:rsidTr="00C73825">
        <w:tc>
          <w:tcPr>
            <w:tcW w:w="3156" w:type="dxa"/>
            <w:gridSpan w:val="2"/>
            <w:vAlign w:val="center"/>
          </w:tcPr>
          <w:p w14:paraId="128F9E74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ABE8223" w14:textId="77777777" w:rsidR="00296B01" w:rsidRPr="00A91456" w:rsidRDefault="00296B01" w:rsidP="00862E02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99342D1" w14:textId="77777777" w:rsidR="00296B01" w:rsidRPr="00A91456" w:rsidRDefault="00296B01" w:rsidP="00862E02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773E6A" w14:textId="77777777" w:rsidR="00296B01" w:rsidRPr="00A91456" w:rsidRDefault="00C73825" w:rsidP="00862E02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6A25753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CFCFDCA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0A12B24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200C831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2E560D" w:rsidRPr="00A91456" w14:paraId="6A018D71" w14:textId="77777777" w:rsidTr="00567EAB">
        <w:tc>
          <w:tcPr>
            <w:tcW w:w="3156" w:type="dxa"/>
            <w:gridSpan w:val="2"/>
            <w:vAlign w:val="center"/>
          </w:tcPr>
          <w:p w14:paraId="59EA5518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CF4E64" w14:textId="77777777" w:rsidR="00296B01" w:rsidRPr="00A91456" w:rsidRDefault="00C73825" w:rsidP="00862E02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FF0F8B" w14:textId="77777777" w:rsidR="00296B01" w:rsidRPr="00A91456" w:rsidRDefault="00C73825" w:rsidP="00862E02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80430B2" w14:textId="77777777" w:rsidR="00296B01" w:rsidRPr="00A91456" w:rsidRDefault="00296B01" w:rsidP="00862E02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3CCF767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93C02FC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E4B4BD8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9A9968E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2E560D" w:rsidRPr="00A91456" w14:paraId="0089D336" w14:textId="77777777" w:rsidTr="00183081">
        <w:tc>
          <w:tcPr>
            <w:tcW w:w="3156" w:type="dxa"/>
            <w:gridSpan w:val="2"/>
            <w:vAlign w:val="center"/>
          </w:tcPr>
          <w:p w14:paraId="589C094E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751DECB2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80E5011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8226920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shd w:val="clear" w:color="auto" w:fill="auto"/>
          </w:tcPr>
          <w:p w14:paraId="5B27DF5E" w14:textId="53A69E8B" w:rsidR="00296B01" w:rsidRPr="00A91456" w:rsidRDefault="00183081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b/>
                <w:bCs/>
                <w:sz w:val="22"/>
                <w:szCs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23B104F9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918868B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CEE6448" w14:textId="77777777" w:rsidR="00296B01" w:rsidRPr="00A91456" w:rsidRDefault="00296B01" w:rsidP="00862E02">
            <w:pPr>
              <w:spacing w:before="0" w:after="0"/>
              <w:jc w:val="both"/>
              <w:rPr>
                <w:sz w:val="22"/>
                <w:szCs w:val="22"/>
              </w:rPr>
            </w:pPr>
          </w:p>
        </w:tc>
      </w:tr>
    </w:tbl>
    <w:p w14:paraId="427862CF" w14:textId="77777777" w:rsidR="00F47217" w:rsidRPr="00183081" w:rsidRDefault="00F47217" w:rsidP="00862E02">
      <w:pPr>
        <w:spacing w:before="0" w:after="0"/>
        <w:jc w:val="both"/>
        <w:rPr>
          <w:sz w:val="18"/>
          <w:szCs w:val="18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E560D" w:rsidRPr="00183081" w14:paraId="2A6D837D" w14:textId="77777777" w:rsidTr="00CA024D">
        <w:trPr>
          <w:trHeight w:val="300"/>
        </w:trPr>
        <w:tc>
          <w:tcPr>
            <w:tcW w:w="9464" w:type="dxa"/>
            <w:gridSpan w:val="7"/>
          </w:tcPr>
          <w:p w14:paraId="1F736EC7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Each Assessment Task (with performance criteria)</w:t>
            </w:r>
          </w:p>
        </w:tc>
      </w:tr>
      <w:tr w:rsidR="002E560D" w:rsidRPr="00BC18FF" w14:paraId="4E594489" w14:textId="77777777" w:rsidTr="00CA024D">
        <w:trPr>
          <w:trHeight w:val="300"/>
        </w:trPr>
        <w:tc>
          <w:tcPr>
            <w:tcW w:w="4248" w:type="dxa"/>
            <w:gridSpan w:val="3"/>
          </w:tcPr>
          <w:p w14:paraId="465A18EB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97AC64B" w14:textId="23B187D6" w:rsidR="00B15FAB" w:rsidRDefault="00B15FAB" w:rsidP="00862E0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Description of </w:t>
            </w:r>
            <w:r w:rsidR="00C80442" w:rsidRPr="00183081">
              <w:rPr>
                <w:b/>
                <w:sz w:val="22"/>
                <w:szCs w:val="22"/>
              </w:rPr>
              <w:t xml:space="preserve">Assessment Task </w:t>
            </w:r>
            <w:r w:rsidRPr="00183081">
              <w:rPr>
                <w:b/>
                <w:sz w:val="22"/>
                <w:szCs w:val="22"/>
              </w:rPr>
              <w:t>1</w:t>
            </w:r>
          </w:p>
          <w:p w14:paraId="4615D355" w14:textId="78F602E8" w:rsidR="00B15FAB" w:rsidRPr="00183081" w:rsidRDefault="00A91456" w:rsidP="002A076C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develop a checklist for all developmental domains for the age group (0-8 years) as per instructions given by assessor.</w:t>
            </w:r>
          </w:p>
        </w:tc>
      </w:tr>
      <w:tr w:rsidR="002E560D" w:rsidRPr="00BC18FF" w14:paraId="56B700D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1A721BF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C67E65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EBB2A5" w14:textId="77777777" w:rsidR="00B15FAB" w:rsidRPr="00183081" w:rsidRDefault="00B15FAB" w:rsidP="00862E0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31487F" w14:textId="77777777" w:rsidR="00B15FAB" w:rsidRPr="00BC18FF" w:rsidRDefault="00B15FAB" w:rsidP="00862E0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>Remarks</w:t>
            </w:r>
          </w:p>
        </w:tc>
      </w:tr>
      <w:tr w:rsidR="00610268" w:rsidRPr="00BC18FF" w14:paraId="1ACC8ED2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A7DD45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3E07D80" w14:textId="2CF778BB" w:rsidR="00610268" w:rsidRPr="00183081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Examine the developmental theories &amp; compare characteristics of various developmental stages 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  <w:r w:rsidRPr="00A91456">
              <w:rPr>
                <w:b/>
                <w:sz w:val="22"/>
                <w:szCs w:val="22"/>
              </w:rPr>
              <w:t xml:space="preserve">   </w:t>
            </w:r>
            <w:r w:rsidRPr="00A914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663B84BE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46066C9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5153E6DD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0268" w:rsidRPr="00BC18FF" w14:paraId="6ACD3349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48FBC4C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9377752" w14:textId="74A0EF1D" w:rsidR="00610268" w:rsidRPr="00183081" w:rsidRDefault="002A076C" w:rsidP="00610268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Plan age-appropriate activities based on developmental theories 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2FE931BF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02645A1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49F1C6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0268" w:rsidRPr="00BC18FF" w14:paraId="6DA7CAC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35692F" w14:textId="77777777" w:rsidR="00610268" w:rsidRPr="00183081" w:rsidRDefault="00610268" w:rsidP="00610268">
            <w:pPr>
              <w:pStyle w:val="ListParagraph"/>
              <w:keepNext/>
              <w:numPr>
                <w:ilvl w:val="0"/>
                <w:numId w:val="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5111F0B" w14:textId="58CB169A" w:rsidR="00610268" w:rsidRPr="00183081" w:rsidRDefault="002A076C" w:rsidP="00610268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Design methodologies to track child development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5CE0C335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ADBCC5" w14:textId="77777777" w:rsidR="00610268" w:rsidRPr="00183081" w:rsidRDefault="00610268" w:rsidP="00610268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2F9659" w14:textId="77777777" w:rsidR="00610268" w:rsidRPr="00BC18FF" w:rsidRDefault="00610268" w:rsidP="00610268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A32" w:rsidRPr="00BC18FF" w14:paraId="62FE70F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AA72D59" w14:textId="77777777" w:rsidR="00971A32" w:rsidRPr="00BC18FF" w:rsidRDefault="00971A32" w:rsidP="00862E0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A8387D3" w14:textId="77777777" w:rsidR="00971A32" w:rsidRPr="00BC18FF" w:rsidRDefault="00971A32" w:rsidP="00862E0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Not Yet 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</w:tr>
    </w:tbl>
    <w:p w14:paraId="56414A63" w14:textId="77777777" w:rsidR="00B15FAB" w:rsidRPr="00BC18FF" w:rsidRDefault="00B15FAB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91456" w:rsidRPr="00183081" w14:paraId="063F905D" w14:textId="77777777" w:rsidTr="00292412">
        <w:trPr>
          <w:trHeight w:val="300"/>
        </w:trPr>
        <w:tc>
          <w:tcPr>
            <w:tcW w:w="9464" w:type="dxa"/>
            <w:gridSpan w:val="7"/>
          </w:tcPr>
          <w:p w14:paraId="758EE6F7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lastRenderedPageBreak/>
              <w:t>Each Assessment Task (with performance criteria)</w:t>
            </w:r>
          </w:p>
        </w:tc>
      </w:tr>
      <w:tr w:rsidR="00A91456" w:rsidRPr="00BC18FF" w14:paraId="290583FD" w14:textId="77777777" w:rsidTr="00292412">
        <w:trPr>
          <w:trHeight w:val="300"/>
        </w:trPr>
        <w:tc>
          <w:tcPr>
            <w:tcW w:w="4248" w:type="dxa"/>
            <w:gridSpan w:val="3"/>
          </w:tcPr>
          <w:p w14:paraId="4F91F25C" w14:textId="03BCD20B" w:rsidR="00A91456" w:rsidRPr="00183081" w:rsidRDefault="00A91456" w:rsidP="0029241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Assessment Task </w:t>
            </w:r>
            <w:r w:rsidR="002A076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16" w:type="dxa"/>
            <w:gridSpan w:val="4"/>
          </w:tcPr>
          <w:p w14:paraId="2D0BA491" w14:textId="625CDF16" w:rsidR="00A91456" w:rsidRDefault="00A91456" w:rsidP="0029241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Description of Assessment Task </w:t>
            </w:r>
            <w:r w:rsidR="002A076C">
              <w:rPr>
                <w:b/>
                <w:sz w:val="22"/>
                <w:szCs w:val="22"/>
              </w:rPr>
              <w:t>2</w:t>
            </w:r>
          </w:p>
          <w:p w14:paraId="42BEB3D3" w14:textId="286CD5CB" w:rsidR="00A91456" w:rsidRPr="00183081" w:rsidRDefault="00A91456" w:rsidP="002A076C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develop an introspection report of positive and negative behaviors (personal) as per instructions given by assessor.</w:t>
            </w:r>
          </w:p>
        </w:tc>
      </w:tr>
      <w:tr w:rsidR="00A91456" w:rsidRPr="00BC18FF" w14:paraId="7EAF3309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3A54EAF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C87E3F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9FF53A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8F90B4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>Remarks</w:t>
            </w:r>
          </w:p>
        </w:tc>
      </w:tr>
      <w:tr w:rsidR="00A91456" w:rsidRPr="00BC18FF" w14:paraId="21EFA11E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245E4D2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E680C33" w14:textId="75C6F2C9" w:rsidR="00A91456" w:rsidRPr="00183081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Recognize the link between their behavior and their attitudes 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  <w:r w:rsidRPr="00A91456">
              <w:rPr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28A8FE69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634BB9D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00E5C16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56244394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104CFAC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09FAFCF" w14:textId="1726E79F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Relate the impact of past experiences to their present attitudes and behaviors</w:t>
            </w:r>
            <w:r w:rsidRPr="00A91456">
              <w:rPr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32" w:type="dxa"/>
            <w:vAlign w:val="center"/>
          </w:tcPr>
          <w:p w14:paraId="7928661F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DE2BB5F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3AF060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09494166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8416127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F38ED96" w14:textId="25857246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Identify their present status of well being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15FF53DC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F40D385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FF82C9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45FE0A7E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5E9A94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A5D0644" w14:textId="4347D845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Apply activities to control negative emotions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5DC64B1F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B3CDE2C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2405C5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47FE743F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E558E4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29009DB" w14:textId="07D18CB7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Realize and practice positive behaviors to maintain Strong responsive relationship with young children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0AD6E709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169FAE4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CAE6A1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6C604EFF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BE72DA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048C021" w14:textId="4444C755" w:rsidR="00A91456" w:rsidRPr="00183081" w:rsidRDefault="002A076C" w:rsidP="00292412">
            <w:pPr>
              <w:shd w:val="clear" w:color="auto" w:fill="FFFFFF"/>
              <w:spacing w:before="0" w:after="0"/>
              <w:jc w:val="both"/>
              <w:textAlignment w:val="baseline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Recognize the link between teachers’ wellbeing to students’ wellbeing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71FF8EE6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419F062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27CFEC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162E2A48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C38AAB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3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9AB89AD" w14:textId="4C8ACFD8" w:rsidR="00A91456" w:rsidRPr="00183081" w:rsidRDefault="002A076C" w:rsidP="00292412">
            <w:pPr>
              <w:spacing w:before="0" w:after="0"/>
              <w:jc w:val="both"/>
              <w:rPr>
                <w:sz w:val="22"/>
                <w:szCs w:val="22"/>
              </w:rPr>
            </w:pPr>
            <w:r w:rsidRPr="002A076C">
              <w:rPr>
                <w:color w:val="0D0D0D" w:themeColor="text1" w:themeTint="F2"/>
                <w:sz w:val="22"/>
                <w:szCs w:val="22"/>
              </w:rPr>
              <w:t>Comply with duty of care requirements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44CD9D98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23B1DA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6AC5AC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4B5B24F8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56EB141" w14:textId="77777777" w:rsidR="00A91456" w:rsidRPr="00BC18FF" w:rsidRDefault="00A91456" w:rsidP="0029241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292F8AF" w14:textId="77777777" w:rsidR="00A91456" w:rsidRPr="00BC18FF" w:rsidRDefault="00A91456" w:rsidP="0029241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Not Yet 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</w:tr>
    </w:tbl>
    <w:p w14:paraId="21CFA5D0" w14:textId="07DFD146" w:rsidR="00DE7C44" w:rsidRDefault="00DE7C44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633BBCD9" w14:textId="450EEFA1" w:rsidR="00A91456" w:rsidRDefault="00A91456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91456" w:rsidRPr="00183081" w14:paraId="012DF8CB" w14:textId="77777777" w:rsidTr="00292412">
        <w:trPr>
          <w:trHeight w:val="300"/>
        </w:trPr>
        <w:tc>
          <w:tcPr>
            <w:tcW w:w="9464" w:type="dxa"/>
            <w:gridSpan w:val="7"/>
          </w:tcPr>
          <w:p w14:paraId="05C8BE02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Each Assessment Task (with performance criteria)</w:t>
            </w:r>
          </w:p>
        </w:tc>
      </w:tr>
      <w:tr w:rsidR="00A91456" w:rsidRPr="00BC18FF" w14:paraId="7F7F847D" w14:textId="77777777" w:rsidTr="00292412">
        <w:trPr>
          <w:trHeight w:val="300"/>
        </w:trPr>
        <w:tc>
          <w:tcPr>
            <w:tcW w:w="4248" w:type="dxa"/>
            <w:gridSpan w:val="3"/>
          </w:tcPr>
          <w:p w14:paraId="5BAE41B6" w14:textId="316508BA" w:rsidR="00A91456" w:rsidRPr="00183081" w:rsidRDefault="00A91456" w:rsidP="0029241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Assessment Task </w:t>
            </w:r>
            <w:r w:rsidR="002A076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16" w:type="dxa"/>
            <w:gridSpan w:val="4"/>
          </w:tcPr>
          <w:p w14:paraId="471BC546" w14:textId="480CC353" w:rsidR="00A91456" w:rsidRDefault="00A91456" w:rsidP="00292412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Description of Assessment Task </w:t>
            </w:r>
            <w:r w:rsidR="002A076C">
              <w:rPr>
                <w:b/>
                <w:sz w:val="22"/>
                <w:szCs w:val="22"/>
              </w:rPr>
              <w:t>3</w:t>
            </w:r>
          </w:p>
          <w:p w14:paraId="3178B9E0" w14:textId="3C74DEBE" w:rsidR="00A91456" w:rsidRPr="00183081" w:rsidRDefault="00A91456" w:rsidP="002A076C">
            <w:pPr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develop a table / chart illustrating key learning areas and their developmental indicators as per instructions given by assessor.</w:t>
            </w:r>
          </w:p>
        </w:tc>
      </w:tr>
      <w:tr w:rsidR="00A91456" w:rsidRPr="00BC18FF" w14:paraId="58C0F88A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A0A9F80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95E783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DF69A6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E4F612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>Remarks</w:t>
            </w:r>
          </w:p>
        </w:tc>
      </w:tr>
      <w:tr w:rsidR="00A91456" w:rsidRPr="00BC18FF" w14:paraId="0A6DF910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0BA477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FB15D5F" w14:textId="6219F470" w:rsidR="00A91456" w:rsidRPr="00183081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Interpret the philosophy given by David Weikart to High Scope Approach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  <w:r w:rsidRPr="00A91456">
              <w:rPr>
                <w:b/>
                <w:sz w:val="22"/>
                <w:szCs w:val="22"/>
              </w:rPr>
              <w:t xml:space="preserve">   </w:t>
            </w:r>
            <w:r w:rsidRPr="00A9145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7257CDF7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D856F5F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730E660D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7DBC64FC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7F88380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3D9912D" w14:textId="6E59252D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Demonstrate role play to interpret Plan do Review (PDR)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5CA356B8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142B5DA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4719F9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1F966F1B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7B02C5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D2616B5" w14:textId="117762FB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Enlist Key learning Areas with all key development indicators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6942011B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431639E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C77313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66A595BC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31120F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A8EAC95" w14:textId="32E1368D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Design and execute activities as per the need of each key development area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6E7F8F84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EB1AE6B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17D1543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4EA0AC05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96E4ACC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7387DD5" w14:textId="5F395461" w:rsidR="00A91456" w:rsidRPr="00183081" w:rsidRDefault="002A076C" w:rsidP="0029241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Discus the approach adopted by the people of Italy and the work of Loris Malaguzzi</w:t>
            </w:r>
            <w:r w:rsidRPr="00A91456">
              <w:rPr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632" w:type="dxa"/>
            <w:vAlign w:val="center"/>
          </w:tcPr>
          <w:p w14:paraId="6D400275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BAB378B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7E9ED9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7BE55081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F416B6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5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317F4E6" w14:textId="4A149D97" w:rsidR="00A91456" w:rsidRPr="00183081" w:rsidRDefault="002A076C" w:rsidP="00292412">
            <w:pPr>
              <w:shd w:val="clear" w:color="auto" w:fill="FFFFFF"/>
              <w:spacing w:before="0" w:after="0"/>
              <w:jc w:val="both"/>
              <w:textAlignment w:val="baseline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Understand and respond hundred languages of children</w:t>
            </w:r>
          </w:p>
        </w:tc>
        <w:tc>
          <w:tcPr>
            <w:tcW w:w="632" w:type="dxa"/>
            <w:vAlign w:val="center"/>
          </w:tcPr>
          <w:p w14:paraId="691AD88B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5F24727" w14:textId="77777777" w:rsidR="00A91456" w:rsidRPr="00183081" w:rsidRDefault="00A91456" w:rsidP="00292412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A08A44" w14:textId="77777777" w:rsidR="00A91456" w:rsidRPr="00BC18FF" w:rsidRDefault="00A91456" w:rsidP="00292412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0AD085BC" w14:textId="77777777" w:rsidTr="0029241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3BF71C8" w14:textId="77777777" w:rsidR="00A91456" w:rsidRPr="00BC18FF" w:rsidRDefault="00A91456" w:rsidP="0029241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27CDA54" w14:textId="77777777" w:rsidR="00A91456" w:rsidRPr="00BC18FF" w:rsidRDefault="00A91456" w:rsidP="00292412">
            <w:pPr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 xml:space="preserve">Not Yet Competent </w:t>
            </w:r>
            <w:r w:rsidRPr="00BC18FF">
              <w:rPr>
                <w:rFonts w:ascii="Times New Roman" w:hAnsi="Times New Roman" w:cs="Times New Roman"/>
                <w:sz w:val="18"/>
                <w:szCs w:val="18"/>
              </w:rPr>
              <w:sym w:font="Wingdings" w:char="F06F"/>
            </w:r>
          </w:p>
        </w:tc>
      </w:tr>
    </w:tbl>
    <w:p w14:paraId="3468FE81" w14:textId="5FE88C95" w:rsidR="005546D3" w:rsidRDefault="005546D3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</w:p>
    <w:p w14:paraId="77661E1F" w14:textId="77777777" w:rsidR="005546D3" w:rsidRDefault="005546D3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14:paraId="2E7BD6B4" w14:textId="77777777" w:rsidR="00A91456" w:rsidRDefault="00A91456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</w:p>
    <w:p w14:paraId="3CE47071" w14:textId="77777777" w:rsidR="00A91456" w:rsidRPr="00BC18FF" w:rsidRDefault="00A91456" w:rsidP="00A91456">
      <w:pPr>
        <w:spacing w:before="0" w:after="160" w:line="259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leGrid"/>
        <w:tblpPr w:leftFromText="180" w:rightFromText="180" w:vertAnchor="tex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91456" w:rsidRPr="00183081" w14:paraId="3D97873F" w14:textId="77777777" w:rsidTr="008901F7">
        <w:trPr>
          <w:trHeight w:val="300"/>
        </w:trPr>
        <w:tc>
          <w:tcPr>
            <w:tcW w:w="9464" w:type="dxa"/>
            <w:gridSpan w:val="7"/>
          </w:tcPr>
          <w:p w14:paraId="231D7ED5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18"/>
                <w:szCs w:val="18"/>
              </w:rPr>
            </w:pPr>
            <w:r w:rsidRPr="00183081">
              <w:rPr>
                <w:sz w:val="18"/>
                <w:szCs w:val="18"/>
              </w:rPr>
              <w:t>Each Assessment Task (with performance criteria)</w:t>
            </w:r>
          </w:p>
        </w:tc>
      </w:tr>
      <w:tr w:rsidR="00A91456" w:rsidRPr="00BC18FF" w14:paraId="2CAD39D3" w14:textId="77777777" w:rsidTr="008901F7">
        <w:trPr>
          <w:trHeight w:val="300"/>
        </w:trPr>
        <w:tc>
          <w:tcPr>
            <w:tcW w:w="4248" w:type="dxa"/>
            <w:gridSpan w:val="3"/>
          </w:tcPr>
          <w:p w14:paraId="792C5BDE" w14:textId="15945306" w:rsidR="00A91456" w:rsidRPr="00183081" w:rsidRDefault="00A91456" w:rsidP="00A91456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Assessment Task </w:t>
            </w:r>
            <w:r w:rsidR="002A076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216" w:type="dxa"/>
            <w:gridSpan w:val="4"/>
          </w:tcPr>
          <w:p w14:paraId="07C91DD0" w14:textId="2781608A" w:rsidR="002A076C" w:rsidRPr="002A076C" w:rsidRDefault="00A91456" w:rsidP="002A076C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183081">
              <w:rPr>
                <w:b/>
                <w:sz w:val="22"/>
                <w:szCs w:val="22"/>
              </w:rPr>
              <w:t xml:space="preserve">Description of Assessment Task </w:t>
            </w:r>
            <w:r w:rsidR="002A076C">
              <w:rPr>
                <w:b/>
                <w:sz w:val="22"/>
                <w:szCs w:val="22"/>
              </w:rPr>
              <w:t>4</w:t>
            </w:r>
            <w:r w:rsidRPr="00A91456">
              <w:rPr>
                <w:b/>
                <w:sz w:val="22"/>
                <w:szCs w:val="22"/>
              </w:rPr>
              <w:t xml:space="preserve">      </w:t>
            </w:r>
          </w:p>
          <w:p w14:paraId="2B0CFF5C" w14:textId="4095C866" w:rsidR="00A91456" w:rsidRPr="00183081" w:rsidRDefault="00A91456" w:rsidP="002E196E">
            <w:pPr>
              <w:spacing w:before="0" w:after="0" w:line="360" w:lineRule="auto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Design contextually appropriate Classroom Layout as per instructions given by assessor</w:t>
            </w:r>
          </w:p>
        </w:tc>
      </w:tr>
      <w:tr w:rsidR="00A91456" w:rsidRPr="00BC18FF" w14:paraId="4B99D2A3" w14:textId="77777777" w:rsidTr="008901F7">
        <w:trPr>
          <w:trHeight w:val="519"/>
        </w:trPr>
        <w:tc>
          <w:tcPr>
            <w:tcW w:w="5674" w:type="dxa"/>
            <w:gridSpan w:val="4"/>
          </w:tcPr>
          <w:p w14:paraId="0C901F7C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14:paraId="101484A2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7E30F13F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183081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vAlign w:val="center"/>
          </w:tcPr>
          <w:p w14:paraId="36A3F925" w14:textId="77777777" w:rsidR="00A91456" w:rsidRPr="00BC18FF" w:rsidRDefault="00A91456" w:rsidP="00A91456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sz w:val="18"/>
                <w:szCs w:val="18"/>
              </w:rPr>
              <w:t>Remarks</w:t>
            </w:r>
          </w:p>
        </w:tc>
      </w:tr>
      <w:tr w:rsidR="00A91456" w:rsidRPr="00BC18FF" w14:paraId="4C5A2964" w14:textId="77777777" w:rsidTr="008901F7">
        <w:trPr>
          <w:trHeight w:val="330"/>
        </w:trPr>
        <w:tc>
          <w:tcPr>
            <w:tcW w:w="737" w:type="dxa"/>
            <w:vAlign w:val="center"/>
          </w:tcPr>
          <w:p w14:paraId="67329B04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B71E68F" w14:textId="04D0AAAD" w:rsidR="00A91456" w:rsidRPr="00183081" w:rsidRDefault="002A076C" w:rsidP="002A076C">
            <w:pPr>
              <w:autoSpaceDE w:val="0"/>
              <w:autoSpaceDN w:val="0"/>
              <w:adjustRightInd w:val="0"/>
              <w:spacing w:before="0" w:after="0" w:line="360" w:lineRule="auto"/>
              <w:rPr>
                <w:sz w:val="22"/>
                <w:szCs w:val="22"/>
              </w:rPr>
            </w:pPr>
            <w:r w:rsidRPr="002A076C">
              <w:rPr>
                <w:sz w:val="22"/>
                <w:szCs w:val="22"/>
              </w:rPr>
              <w:t>Plan the environment by apply National &amp; International Guidelines &amp; Standards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  <w:r w:rsidRPr="00A91456">
              <w:rPr>
                <w:b/>
                <w:sz w:val="22"/>
                <w:szCs w:val="22"/>
              </w:rPr>
              <w:t xml:space="preserve">   </w:t>
            </w:r>
            <w:r w:rsidRPr="00A9145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7BA6CA52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8ACABD7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23494148" w14:textId="77777777" w:rsidR="00A91456" w:rsidRPr="00BC18FF" w:rsidRDefault="00A91456" w:rsidP="00A91456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7B65207E" w14:textId="77777777" w:rsidTr="008901F7">
        <w:trPr>
          <w:trHeight w:val="330"/>
        </w:trPr>
        <w:tc>
          <w:tcPr>
            <w:tcW w:w="737" w:type="dxa"/>
            <w:vAlign w:val="center"/>
          </w:tcPr>
          <w:p w14:paraId="39F2D10C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34A8C88" w14:textId="0D66FE78" w:rsidR="00A91456" w:rsidRPr="00183081" w:rsidRDefault="002A076C" w:rsidP="00A914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2A076C">
              <w:rPr>
                <w:sz w:val="22"/>
                <w:szCs w:val="22"/>
              </w:rPr>
              <w:t xml:space="preserve">Design developmentally appropriate physical temporal and psychosocial environment </w:t>
            </w:r>
            <w:r w:rsidRPr="00A91456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14:paraId="4DFE08B5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5A0F6A6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23118D" w14:textId="77777777" w:rsidR="00A91456" w:rsidRPr="00BC18FF" w:rsidRDefault="00A91456" w:rsidP="00A91456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744E49DA" w14:textId="77777777" w:rsidTr="008901F7">
        <w:trPr>
          <w:trHeight w:val="330"/>
        </w:trPr>
        <w:tc>
          <w:tcPr>
            <w:tcW w:w="737" w:type="dxa"/>
            <w:vAlign w:val="center"/>
          </w:tcPr>
          <w:p w14:paraId="719C6C8B" w14:textId="77777777" w:rsidR="00A91456" w:rsidRPr="00183081" w:rsidRDefault="00A91456">
            <w:pPr>
              <w:pStyle w:val="ListParagraph"/>
              <w:keepNext/>
              <w:numPr>
                <w:ilvl w:val="0"/>
                <w:numId w:val="14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8FD0A8F" w14:textId="6C2E8767" w:rsidR="00A91456" w:rsidRPr="00183081" w:rsidRDefault="002A076C" w:rsidP="00A91456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Assess designed environment as per Set Standards</w:t>
            </w:r>
          </w:p>
        </w:tc>
        <w:tc>
          <w:tcPr>
            <w:tcW w:w="632" w:type="dxa"/>
            <w:vAlign w:val="center"/>
          </w:tcPr>
          <w:p w14:paraId="3E8ABF61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BDCC540" w14:textId="77777777" w:rsidR="00A91456" w:rsidRPr="00183081" w:rsidRDefault="00A91456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88205D" w14:textId="77777777" w:rsidR="00A91456" w:rsidRPr="00BC18FF" w:rsidRDefault="00A91456" w:rsidP="00A91456">
            <w:pPr>
              <w:keepNext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456" w:rsidRPr="00BC18FF" w14:paraId="19DCF60B" w14:textId="77777777" w:rsidTr="008901F7">
        <w:trPr>
          <w:trHeight w:val="264"/>
        </w:trPr>
        <w:tc>
          <w:tcPr>
            <w:tcW w:w="4197" w:type="dxa"/>
            <w:gridSpan w:val="2"/>
            <w:vAlign w:val="center"/>
          </w:tcPr>
          <w:p w14:paraId="3AF6163D" w14:textId="77777777" w:rsidR="00A91456" w:rsidRPr="002A076C" w:rsidRDefault="00A91456" w:rsidP="00A91456">
            <w:pPr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076C">
              <w:rPr>
                <w:rFonts w:ascii="Times New Roman" w:hAnsi="Times New Roman" w:cs="Times New Roman"/>
                <w:sz w:val="22"/>
                <w:szCs w:val="22"/>
              </w:rPr>
              <w:t xml:space="preserve">Competent </w:t>
            </w:r>
            <w:r w:rsidRPr="002A076C">
              <w:rPr>
                <w:rFonts w:ascii="Times New Roman" w:hAnsi="Times New Roman" w:cs="Times New Roman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DC0006C" w14:textId="77777777" w:rsidR="00A91456" w:rsidRPr="002A076C" w:rsidRDefault="00A91456" w:rsidP="00A91456">
            <w:pPr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076C">
              <w:rPr>
                <w:rFonts w:ascii="Times New Roman" w:hAnsi="Times New Roman" w:cs="Times New Roman"/>
                <w:sz w:val="22"/>
                <w:szCs w:val="22"/>
              </w:rPr>
              <w:t xml:space="preserve">Not Yet Competent </w:t>
            </w:r>
            <w:r w:rsidRPr="002A076C">
              <w:rPr>
                <w:rFonts w:ascii="Times New Roman" w:hAnsi="Times New Roman" w:cs="Times New Roman"/>
                <w:sz w:val="22"/>
                <w:szCs w:val="22"/>
              </w:rPr>
              <w:sym w:font="Wingdings" w:char="F06F"/>
            </w:r>
          </w:p>
        </w:tc>
      </w:tr>
    </w:tbl>
    <w:p w14:paraId="1253BD42" w14:textId="77777777" w:rsidR="005546D3" w:rsidRDefault="005546D3">
      <w:r>
        <w:br w:type="page"/>
      </w:r>
      <w:bookmarkStart w:id="3" w:name="_GoBack"/>
      <w:bookmarkEnd w:id="3"/>
    </w:p>
    <w:tbl>
      <w:tblPr>
        <w:tblStyle w:val="TableGrid"/>
        <w:tblpPr w:leftFromText="180" w:rightFromText="180" w:vertAnchor="text" w:tblpY="1"/>
        <w:tblOverlap w:val="never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E560D" w:rsidRPr="00BC18FF" w14:paraId="6A0A1A92" w14:textId="77777777" w:rsidTr="005546D3">
        <w:trPr>
          <w:trHeight w:val="300"/>
        </w:trPr>
        <w:tc>
          <w:tcPr>
            <w:tcW w:w="4248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72958E6C" w14:textId="77777777" w:rsidR="002F16B5" w:rsidRPr="00A91456" w:rsidRDefault="002F16B5" w:rsidP="00A91456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lastRenderedPageBreak/>
              <w:t>Portfolio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6E85AAC2" w14:textId="77777777" w:rsidR="002F16B5" w:rsidRPr="00A91456" w:rsidRDefault="002F16B5" w:rsidP="00A91456">
            <w:pPr>
              <w:keepNext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A91456">
              <w:rPr>
                <w:b/>
                <w:sz w:val="22"/>
                <w:szCs w:val="22"/>
              </w:rPr>
              <w:t>Description of Portfolio</w:t>
            </w:r>
          </w:p>
          <w:p w14:paraId="35111C15" w14:textId="77777777" w:rsidR="00A91456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>includes evidence about manually and digitally layout plan for ECCE</w:t>
            </w:r>
          </w:p>
          <w:p w14:paraId="6C6F124A" w14:textId="77777777" w:rsidR="00A91456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 xml:space="preserve">includes  evidence about </w:t>
            </w:r>
            <w:r w:rsidRPr="00A91456">
              <w:rPr>
                <w:sz w:val="22"/>
                <w:szCs w:val="22"/>
              </w:rPr>
              <w:t>professiona</w:t>
            </w:r>
            <w:r w:rsidRPr="00A91456">
              <w:rPr>
                <w:b/>
                <w:bCs/>
                <w:sz w:val="22"/>
                <w:szCs w:val="22"/>
              </w:rPr>
              <w:t>l</w:t>
            </w:r>
            <w:r w:rsidRPr="00A91456">
              <w:rPr>
                <w:sz w:val="22"/>
                <w:szCs w:val="22"/>
              </w:rPr>
              <w:t xml:space="preserve"> ethics as an early childhood educator</w:t>
            </w:r>
          </w:p>
          <w:p w14:paraId="7C1D97B7" w14:textId="77777777" w:rsidR="00A91456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>includes evidence about play and learn</w:t>
            </w:r>
          </w:p>
          <w:p w14:paraId="16524AFC" w14:textId="77777777" w:rsidR="00A91456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>includes  evidence about promote health , safety and nutrition in early years</w:t>
            </w:r>
          </w:p>
          <w:p w14:paraId="6E1350A1" w14:textId="77777777" w:rsidR="00A91456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>includes  evidence about interact with music and movement</w:t>
            </w:r>
          </w:p>
          <w:p w14:paraId="76091B55" w14:textId="77777777" w:rsidR="00A91456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>includes  evidence about design early learning environment</w:t>
            </w:r>
          </w:p>
          <w:p w14:paraId="566A8CFB" w14:textId="77777777" w:rsidR="00A91456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</w:t>
            </w:r>
            <w:r w:rsidRPr="00A91456">
              <w:rPr>
                <w:noProof/>
                <w:sz w:val="22"/>
                <w:szCs w:val="22"/>
              </w:rPr>
              <w:t>includes  evidence about teach young chirldern basic numeracy,literacy &amp; world around us-II(english &amp; urdu)</w:t>
            </w:r>
          </w:p>
          <w:p w14:paraId="4DE1C9DE" w14:textId="31A3DCA1" w:rsidR="002F16B5" w:rsidRPr="00A91456" w:rsidRDefault="00A91456" w:rsidP="00A91456">
            <w:pPr>
              <w:pStyle w:val="ListParagraph"/>
              <w:numPr>
                <w:ilvl w:val="2"/>
                <w:numId w:val="7"/>
              </w:num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Folder/file includes </w:t>
            </w:r>
            <w:r w:rsidRPr="00A91456">
              <w:rPr>
                <w:noProof/>
                <w:sz w:val="22"/>
                <w:szCs w:val="22"/>
              </w:rPr>
              <w:t>evidence about class room observation and teaching practice</w:t>
            </w:r>
          </w:p>
        </w:tc>
      </w:tr>
      <w:tr w:rsidR="002E560D" w:rsidRPr="00BC18FF" w14:paraId="2F3B81DD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6" w:space="0" w:color="auto"/>
              <w:bottom w:val="single" w:sz="18" w:space="0" w:color="auto"/>
            </w:tcBorders>
          </w:tcPr>
          <w:p w14:paraId="20AA3379" w14:textId="77777777" w:rsidR="002F16B5" w:rsidRPr="00A91456" w:rsidRDefault="002F16B5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C857A08" w14:textId="77777777" w:rsidR="002F16B5" w:rsidRPr="00A91456" w:rsidRDefault="002F16B5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7A74CE9" w14:textId="77777777" w:rsidR="002F16B5" w:rsidRPr="00A91456" w:rsidRDefault="002F16B5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83E75D7" w14:textId="77777777" w:rsidR="002F16B5" w:rsidRPr="00A91456" w:rsidRDefault="002F16B5" w:rsidP="00A91456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Remarks</w:t>
            </w:r>
          </w:p>
        </w:tc>
      </w:tr>
      <w:tr w:rsidR="00461067" w:rsidRPr="00BC18FF" w14:paraId="4147DEAA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8F1BD13" w14:textId="77777777" w:rsidR="00461067" w:rsidRPr="00A91456" w:rsidRDefault="00461067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CEF47D0" w14:textId="2E08F6A3" w:rsidR="00461067" w:rsidRPr="002A076C" w:rsidRDefault="00A91456" w:rsidP="002A076C">
            <w:pPr>
              <w:autoSpaceDE w:val="0"/>
              <w:autoSpaceDN w:val="0"/>
              <w:adjustRightInd w:val="0"/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A91456">
              <w:rPr>
                <w:sz w:val="22"/>
                <w:szCs w:val="22"/>
                <w:lang w:val="en-AU"/>
              </w:rPr>
              <w:t xml:space="preserve">Draw Layout Plan of required ECCE Setting to scale with a Scale Ruler or Graph Paper </w:t>
            </w:r>
            <w:r w:rsidRPr="00A9145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2A2BC18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816D423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ED52060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461067" w:rsidRPr="00BC18FF" w14:paraId="71A71A55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35E6C9" w14:textId="77777777" w:rsidR="00461067" w:rsidRPr="00A91456" w:rsidRDefault="00461067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7E3B4B8" w14:textId="7C68145D" w:rsidR="00461067" w:rsidRPr="00A91456" w:rsidRDefault="002A076C" w:rsidP="002A076C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  <w:lang w:val="en-AU"/>
              </w:rPr>
              <w:t>Create Layout Plan of required ECCE Setting to scale using software</w:t>
            </w:r>
          </w:p>
        </w:tc>
        <w:tc>
          <w:tcPr>
            <w:tcW w:w="632" w:type="dxa"/>
            <w:vAlign w:val="center"/>
          </w:tcPr>
          <w:p w14:paraId="1598A886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C85E091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704E3E1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461067" w:rsidRPr="00BC18FF" w14:paraId="59D5DAAC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2AA28CA" w14:textId="77777777" w:rsidR="00461067" w:rsidRPr="00A91456" w:rsidRDefault="00461067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4EB953D" w14:textId="1333FD78" w:rsidR="00461067" w:rsidRPr="00A91456" w:rsidRDefault="002A076C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Apply ethics of teaching profession.</w:t>
            </w:r>
          </w:p>
        </w:tc>
        <w:tc>
          <w:tcPr>
            <w:tcW w:w="632" w:type="dxa"/>
            <w:vAlign w:val="center"/>
          </w:tcPr>
          <w:p w14:paraId="1CC9266B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BD3A7DE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DBD70D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2470D5FD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9BEE6F7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EF726CE" w14:textId="77777777" w:rsidR="002A076C" w:rsidRPr="00A91456" w:rsidRDefault="002A076C" w:rsidP="002A076C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Analyse the models of Teacher Professional Development</w:t>
            </w:r>
          </w:p>
          <w:p w14:paraId="7BAF5098" w14:textId="397EC07E" w:rsidR="00A91456" w:rsidRPr="00A91456" w:rsidRDefault="002A076C" w:rsidP="002A076C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child rights standards and principles from the CRC and other international human rights instruments to guide behavior, actions, policies and program.</w:t>
            </w:r>
          </w:p>
        </w:tc>
        <w:tc>
          <w:tcPr>
            <w:tcW w:w="632" w:type="dxa"/>
            <w:vAlign w:val="center"/>
          </w:tcPr>
          <w:p w14:paraId="0FB3C046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DE3E404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AF5C33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6013EF6E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87047F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7C43396" w14:textId="445A61E0" w:rsidR="00A91456" w:rsidRPr="00A91456" w:rsidRDefault="002A076C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Write a personal statement to join ECCE teaching profession</w:t>
            </w:r>
          </w:p>
        </w:tc>
        <w:tc>
          <w:tcPr>
            <w:tcW w:w="632" w:type="dxa"/>
            <w:vAlign w:val="center"/>
          </w:tcPr>
          <w:p w14:paraId="2CFBC4DB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1BBC459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686C6A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699FF243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924FCC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E0C2A56" w14:textId="5EFB03DA" w:rsidR="00A91456" w:rsidRPr="00A91456" w:rsidRDefault="002A076C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Plan activities for children to learn to move, balance, run and lift the things during play</w:t>
            </w:r>
          </w:p>
        </w:tc>
        <w:tc>
          <w:tcPr>
            <w:tcW w:w="632" w:type="dxa"/>
            <w:vAlign w:val="center"/>
          </w:tcPr>
          <w:p w14:paraId="33C10E5E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050FFFF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7996EE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1666C57E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A09EF95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A390FA7" w14:textId="14F60F4A" w:rsidR="00A91456" w:rsidRPr="00A91456" w:rsidRDefault="002A076C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Apply play activities to improve children’s IQ, creativity, and socialization.</w:t>
            </w:r>
          </w:p>
        </w:tc>
        <w:tc>
          <w:tcPr>
            <w:tcW w:w="632" w:type="dxa"/>
            <w:vAlign w:val="center"/>
          </w:tcPr>
          <w:p w14:paraId="0A1A626C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3E7A2A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E16830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69E503DD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4EC414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2C51D97" w14:textId="46061E86" w:rsidR="00A91456" w:rsidRPr="00A91456" w:rsidRDefault="002A076C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Create Safe Outdoor Environment in early childhood setting</w:t>
            </w:r>
          </w:p>
        </w:tc>
        <w:tc>
          <w:tcPr>
            <w:tcW w:w="632" w:type="dxa"/>
            <w:vAlign w:val="center"/>
          </w:tcPr>
          <w:p w14:paraId="6F0CFA1A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FE3A5E3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5FEBC7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29D1A950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C4F3BDF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6B8BB7E" w14:textId="70E27D65" w:rsidR="00A91456" w:rsidRPr="00A91456" w:rsidRDefault="002A076C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Determine the health status of a child using assessment Tools.</w:t>
            </w:r>
          </w:p>
        </w:tc>
        <w:tc>
          <w:tcPr>
            <w:tcW w:w="632" w:type="dxa"/>
            <w:vAlign w:val="center"/>
          </w:tcPr>
          <w:p w14:paraId="37FDB6AD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B55E5E3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61038A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399B3DFC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953F2C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BA567A1" w14:textId="3AC99728" w:rsidR="00A91456" w:rsidRPr="00A91456" w:rsidRDefault="002A076C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Enlist the elements of music</w:t>
            </w:r>
          </w:p>
        </w:tc>
        <w:tc>
          <w:tcPr>
            <w:tcW w:w="632" w:type="dxa"/>
            <w:vAlign w:val="center"/>
          </w:tcPr>
          <w:p w14:paraId="23857404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1C07FD7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F53265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0736A41C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52AB36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D7F0883" w14:textId="139AD470" w:rsidR="00A91456" w:rsidRPr="00A91456" w:rsidRDefault="00A91456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Select age-appropriate poems, rhymes, and songs to broaden the scope of holistic development</w:t>
            </w:r>
          </w:p>
        </w:tc>
        <w:tc>
          <w:tcPr>
            <w:tcW w:w="632" w:type="dxa"/>
            <w:vAlign w:val="center"/>
          </w:tcPr>
          <w:p w14:paraId="1D7677E3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4E20153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59C064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2D45CAA9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102EAEE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7FB931D" w14:textId="0A8EFF0F" w:rsidR="00A91456" w:rsidRPr="00A91456" w:rsidRDefault="00A91456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Develop guidelines &amp; resources, and activities for learning centers (Goshas)</w:t>
            </w:r>
          </w:p>
        </w:tc>
        <w:tc>
          <w:tcPr>
            <w:tcW w:w="632" w:type="dxa"/>
            <w:vAlign w:val="center"/>
          </w:tcPr>
          <w:p w14:paraId="19479388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9F393A2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7395C7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28A76764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DDCCB30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A6BA6AF" w14:textId="7D04E124" w:rsidR="00A91456" w:rsidRPr="00A91456" w:rsidRDefault="00A91456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rFonts w:eastAsia="Calibri"/>
                <w:bCs/>
                <w:sz w:val="22"/>
                <w:szCs w:val="22"/>
              </w:rPr>
              <w:t>Construct and utilize small and large group activities focusing basic numeracy</w:t>
            </w:r>
          </w:p>
        </w:tc>
        <w:tc>
          <w:tcPr>
            <w:tcW w:w="632" w:type="dxa"/>
            <w:vAlign w:val="center"/>
          </w:tcPr>
          <w:p w14:paraId="3EE674E5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1F4F8E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3BD6AD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A91456" w:rsidRPr="00BC18FF" w14:paraId="07B96894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BD91158" w14:textId="77777777" w:rsidR="00A91456" w:rsidRPr="00A91456" w:rsidRDefault="00A91456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17B4B6A" w14:textId="016EF8C1" w:rsidR="00A91456" w:rsidRPr="00A91456" w:rsidRDefault="00A91456" w:rsidP="002A076C">
            <w:pPr>
              <w:pStyle w:val="ListParagraph"/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Design teaching activities, resources, materials &amp; assessments in alignment of competencies &amp; ELOs</w:t>
            </w:r>
          </w:p>
        </w:tc>
        <w:tc>
          <w:tcPr>
            <w:tcW w:w="632" w:type="dxa"/>
            <w:vAlign w:val="center"/>
          </w:tcPr>
          <w:p w14:paraId="0208F176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C23E814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8B012F" w14:textId="77777777" w:rsidR="00A91456" w:rsidRPr="00A91456" w:rsidRDefault="00A91456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461067" w:rsidRPr="00BC18FF" w14:paraId="1D06DAF2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32E73A" w14:textId="77777777" w:rsidR="00461067" w:rsidRPr="00A91456" w:rsidRDefault="00461067" w:rsidP="00A91456">
            <w:pPr>
              <w:pStyle w:val="ListParagraph"/>
              <w:keepNext/>
              <w:numPr>
                <w:ilvl w:val="0"/>
                <w:numId w:val="8"/>
              </w:num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7DD87BE" w14:textId="33EA2EC1" w:rsidR="00461067" w:rsidRPr="00A91456" w:rsidRDefault="00A91456" w:rsidP="002A076C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>Make emotion booklet with children, which reflects different emotions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AD5E9D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1377AA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BE28B4C" w14:textId="77777777" w:rsidR="00461067" w:rsidRPr="00A91456" w:rsidRDefault="00461067" w:rsidP="002A076C">
            <w:pPr>
              <w:keepNext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2F16B5" w:rsidRPr="00BC18FF" w14:paraId="1E7C9047" w14:textId="77777777" w:rsidTr="005546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2674A40" w14:textId="77777777" w:rsidR="002F16B5" w:rsidRPr="00A91456" w:rsidRDefault="002F16B5" w:rsidP="00A91456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Competent </w:t>
            </w:r>
            <w:r w:rsidRPr="00A91456">
              <w:rPr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F983D82" w14:textId="77777777" w:rsidR="002F16B5" w:rsidRPr="00A91456" w:rsidRDefault="002F16B5" w:rsidP="00A91456">
            <w:pPr>
              <w:spacing w:before="0" w:after="0"/>
              <w:jc w:val="both"/>
              <w:rPr>
                <w:sz w:val="22"/>
                <w:szCs w:val="22"/>
              </w:rPr>
            </w:pPr>
            <w:r w:rsidRPr="00A91456">
              <w:rPr>
                <w:sz w:val="22"/>
                <w:szCs w:val="22"/>
              </w:rPr>
              <w:t xml:space="preserve">Not Yet Competent </w:t>
            </w:r>
            <w:r w:rsidRPr="00A91456">
              <w:rPr>
                <w:sz w:val="22"/>
                <w:szCs w:val="22"/>
              </w:rPr>
              <w:sym w:font="Wingdings" w:char="F06F"/>
            </w:r>
          </w:p>
        </w:tc>
      </w:tr>
    </w:tbl>
    <w:p w14:paraId="18C75089" w14:textId="77777777" w:rsidR="00A91456" w:rsidRDefault="00A91456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0AC13B9" w14:textId="77777777" w:rsidR="00A91456" w:rsidRDefault="00A91456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B97E588" w14:textId="21E6B9B0" w:rsidR="00A54959" w:rsidRPr="00BC18FF" w:rsidRDefault="00A54959" w:rsidP="002E196E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7D4D662C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67EBE45F" w14:textId="77777777" w:rsidR="00A54959" w:rsidRPr="00BC18FF" w:rsidRDefault="00A54959" w:rsidP="00862E02">
      <w:pPr>
        <w:pStyle w:val="ListParagraph"/>
        <w:numPr>
          <w:ilvl w:val="1"/>
          <w:numId w:val="9"/>
        </w:numPr>
        <w:suppressAutoHyphens/>
        <w:spacing w:before="0" w:after="0"/>
        <w:jc w:val="both"/>
        <w:rPr>
          <w:rFonts w:ascii="Times New Roman" w:hAnsi="Times New Roman" w:cs="Times New Roman"/>
          <w:sz w:val="18"/>
          <w:szCs w:val="18"/>
        </w:rPr>
        <w:sectPr w:rsidR="00A54959" w:rsidRPr="00BC18FF">
          <w:pgSz w:w="11906" w:h="16838"/>
          <w:pgMar w:top="720" w:right="720" w:bottom="720" w:left="720" w:header="0" w:footer="0" w:gutter="0"/>
          <w:cols w:space="720"/>
          <w:formProt w:val="0"/>
          <w:docGrid w:linePitch="360"/>
        </w:sectPr>
      </w:pP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447"/>
      </w:tblGrid>
      <w:tr w:rsidR="00995623" w:rsidRPr="00BC18FF" w14:paraId="50A8A1D6" w14:textId="77777777" w:rsidTr="00995623">
        <w:trPr>
          <w:trHeight w:val="558"/>
        </w:trPr>
        <w:tc>
          <w:tcPr>
            <w:tcW w:w="9016" w:type="dxa"/>
            <w:gridSpan w:val="5"/>
          </w:tcPr>
          <w:p w14:paraId="586FB611" w14:textId="3E9271BF" w:rsidR="00995623" w:rsidRPr="00995623" w:rsidRDefault="00995623" w:rsidP="00995623">
            <w:pPr>
              <w:spacing w:before="0" w:after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9562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lastRenderedPageBreak/>
              <w:t>Knowledge Assessment</w:t>
            </w:r>
          </w:p>
        </w:tc>
      </w:tr>
      <w:tr w:rsidR="002E196E" w:rsidRPr="00BC18FF" w14:paraId="28F87F42" w14:textId="77777777" w:rsidTr="00995623">
        <w:trPr>
          <w:trHeight w:val="1134"/>
        </w:trPr>
        <w:tc>
          <w:tcPr>
            <w:tcW w:w="4673" w:type="dxa"/>
            <w:gridSpan w:val="2"/>
          </w:tcPr>
          <w:p w14:paraId="77381DF1" w14:textId="77777777" w:rsidR="002E196E" w:rsidRPr="00995623" w:rsidRDefault="002E196E" w:rsidP="002E196E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Title of Qualification:</w:t>
            </w:r>
          </w:p>
          <w:p w14:paraId="566E7CF8" w14:textId="3EE18C3B" w:rsidR="002E196E" w:rsidRPr="00995623" w:rsidRDefault="002E196E" w:rsidP="002E196E">
            <w:pPr>
              <w:spacing w:before="0" w:after="0"/>
              <w:jc w:val="both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 xml:space="preserve">National Vocational Certificate Level 3 in </w:t>
            </w:r>
            <w:r w:rsidRPr="00CC3CA5">
              <w:rPr>
                <w:sz w:val="22"/>
                <w:szCs w:val="22"/>
                <w:lang w:val="en-GB"/>
              </w:rPr>
              <w:t>Early Childhood Care and Education</w:t>
            </w:r>
            <w:r w:rsidRPr="00CC3CA5">
              <w:rPr>
                <w:sz w:val="22"/>
                <w:szCs w:val="22"/>
              </w:rPr>
              <w:t xml:space="preserve"> (</w:t>
            </w:r>
            <w:r w:rsidRPr="00CC3CA5">
              <w:rPr>
                <w:rFonts w:eastAsia="Calibri"/>
                <w:sz w:val="22"/>
                <w:szCs w:val="22"/>
              </w:rPr>
              <w:t>ECCE Teacher/Educator</w:t>
            </w:r>
            <w:r w:rsidRPr="00CC3CA5">
              <w:rPr>
                <w:sz w:val="22"/>
                <w:szCs w:val="22"/>
              </w:rPr>
              <w:t>)</w:t>
            </w:r>
          </w:p>
        </w:tc>
        <w:tc>
          <w:tcPr>
            <w:tcW w:w="1448" w:type="dxa"/>
          </w:tcPr>
          <w:p w14:paraId="67BD0B23" w14:textId="77777777" w:rsidR="002E196E" w:rsidRPr="00995623" w:rsidRDefault="002E196E" w:rsidP="002E196E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995623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5A611DC6" w14:textId="77777777" w:rsidR="002E196E" w:rsidRPr="00995623" w:rsidRDefault="002E196E" w:rsidP="002E196E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995623">
              <w:rPr>
                <w:b/>
                <w:bCs/>
                <w:sz w:val="22"/>
                <w:szCs w:val="22"/>
              </w:rPr>
              <w:t>Level:</w:t>
            </w:r>
          </w:p>
          <w:p w14:paraId="5AC00986" w14:textId="14783756" w:rsidR="002E196E" w:rsidRPr="00995623" w:rsidRDefault="002E196E" w:rsidP="002E196E">
            <w:pPr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7" w:type="dxa"/>
          </w:tcPr>
          <w:p w14:paraId="143A364B" w14:textId="77777777" w:rsidR="002E196E" w:rsidRPr="00995623" w:rsidRDefault="002E196E" w:rsidP="002E196E">
            <w:pPr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995623">
              <w:rPr>
                <w:b/>
                <w:bCs/>
                <w:sz w:val="22"/>
                <w:szCs w:val="22"/>
              </w:rPr>
              <w:t>Version:</w:t>
            </w:r>
          </w:p>
          <w:p w14:paraId="1841A235" w14:textId="77777777" w:rsidR="002E196E" w:rsidRPr="00995623" w:rsidRDefault="002E196E" w:rsidP="002E196E">
            <w:pPr>
              <w:spacing w:before="0" w:after="0"/>
              <w:jc w:val="both"/>
              <w:rPr>
                <w:sz w:val="22"/>
                <w:szCs w:val="22"/>
              </w:rPr>
            </w:pPr>
            <w:r w:rsidRPr="00995623">
              <w:rPr>
                <w:sz w:val="22"/>
                <w:szCs w:val="22"/>
              </w:rPr>
              <w:t>01</w:t>
            </w:r>
          </w:p>
        </w:tc>
      </w:tr>
      <w:tr w:rsidR="002E196E" w:rsidRPr="00BC18FF" w14:paraId="3CBEAD22" w14:textId="77777777" w:rsidTr="00995623">
        <w:trPr>
          <w:trHeight w:val="1134"/>
        </w:trPr>
        <w:tc>
          <w:tcPr>
            <w:tcW w:w="4673" w:type="dxa"/>
            <w:gridSpan w:val="2"/>
          </w:tcPr>
          <w:p w14:paraId="6DCD79A4" w14:textId="77777777" w:rsidR="002E196E" w:rsidRPr="00B05943" w:rsidRDefault="002E196E" w:rsidP="002E196E">
            <w:pPr>
              <w:spacing w:before="0" w:after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995623">
              <w:rPr>
                <w:rFonts w:asciiTheme="minorBidi" w:hAnsiTheme="minorBidi" w:cstheme="minorBidi"/>
                <w:b/>
                <w:sz w:val="22"/>
                <w:szCs w:val="22"/>
              </w:rPr>
              <w:t>Competency Standard Title:</w:t>
            </w:r>
          </w:p>
          <w:p w14:paraId="7EC069FB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995623">
              <w:rPr>
                <w:rFonts w:asciiTheme="minorBidi" w:eastAsia="Calibri" w:hAnsiTheme="minorBidi" w:cstheme="minorBidi"/>
                <w:sz w:val="22"/>
                <w:szCs w:val="22"/>
                <w:lang w:val="en-AU"/>
              </w:rPr>
              <w:t xml:space="preserve"> </w:t>
            </w:r>
            <w:r w:rsidRPr="00263BB8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930077">
              <w:rPr>
                <w:b/>
              </w:rPr>
              <w:t xml:space="preserve"> </w:t>
            </w:r>
            <w:r w:rsidRPr="00CC3CA5">
              <w:rPr>
                <w:sz w:val="22"/>
                <w:szCs w:val="22"/>
              </w:rPr>
              <w:t>Identify and implement Workplace Policies and Procedures</w:t>
            </w:r>
          </w:p>
          <w:p w14:paraId="36AEC77B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Apply work health and safety practices (WHS)</w:t>
            </w:r>
          </w:p>
          <w:p w14:paraId="6A2798EA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Develop Layout Plan (Manually and Digitally) for ECCE Setting</w:t>
            </w:r>
          </w:p>
          <w:p w14:paraId="0C22440B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Practice professional ethics as an Early Childhood educator</w:t>
            </w:r>
          </w:p>
          <w:p w14:paraId="19991737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Play and learn</w:t>
            </w:r>
          </w:p>
          <w:p w14:paraId="211C5BD2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Use Child Developmental Theories, Observation Methods, and Assessment Techniques</w:t>
            </w:r>
          </w:p>
          <w:p w14:paraId="57FB3BAA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Strengthen Positive Behavior in Young Children through Yoga &amp;Physical Education (PE)</w:t>
            </w:r>
          </w:p>
          <w:p w14:paraId="5C2CC152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Identify Foundation of ECCE</w:t>
            </w:r>
          </w:p>
          <w:p w14:paraId="3C015B74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Promote Health, Safety &amp; Nutrition in early years</w:t>
            </w:r>
          </w:p>
          <w:p w14:paraId="1B1E43DD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Interact with Music and Movement</w:t>
            </w:r>
          </w:p>
          <w:p w14:paraId="731E3D23" w14:textId="77777777" w:rsidR="002E196E" w:rsidRPr="00CC3CA5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Design early years learning environment</w:t>
            </w:r>
          </w:p>
          <w:p w14:paraId="3E259F47" w14:textId="77777777" w:rsidR="002E196E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CC3CA5">
              <w:rPr>
                <w:sz w:val="22"/>
                <w:szCs w:val="22"/>
              </w:rPr>
              <w:t>Teach Young Children Basic Numeracy, Literacy &amp; World Around Us -II (English &amp; Urdu)</w:t>
            </w:r>
          </w:p>
          <w:p w14:paraId="4C83C1C0" w14:textId="4845F06F" w:rsidR="002E196E" w:rsidRPr="002E196E" w:rsidRDefault="002E196E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2E196E">
              <w:rPr>
                <w:sz w:val="22"/>
                <w:szCs w:val="22"/>
              </w:rPr>
              <w:t>Implement classroom observation and teaching practice</w:t>
            </w:r>
          </w:p>
        </w:tc>
        <w:tc>
          <w:tcPr>
            <w:tcW w:w="4343" w:type="dxa"/>
            <w:gridSpan w:val="3"/>
          </w:tcPr>
          <w:p w14:paraId="75ACB4A5" w14:textId="77777777" w:rsidR="002E196E" w:rsidRPr="00995623" w:rsidRDefault="002E196E" w:rsidP="002E196E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995623">
              <w:rPr>
                <w:b/>
                <w:sz w:val="22"/>
                <w:szCs w:val="22"/>
              </w:rPr>
              <w:t>Assessment Date (DD/MM/YY):</w:t>
            </w:r>
          </w:p>
          <w:p w14:paraId="7D9B0C3B" w14:textId="77777777" w:rsidR="002E196E" w:rsidRPr="00995623" w:rsidRDefault="002E196E" w:rsidP="002E196E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</w:p>
          <w:p w14:paraId="40314206" w14:textId="77777777" w:rsidR="002E196E" w:rsidRPr="00995623" w:rsidRDefault="002E196E" w:rsidP="002E196E">
            <w:pPr>
              <w:spacing w:before="0" w:after="0"/>
              <w:jc w:val="both"/>
              <w:rPr>
                <w:sz w:val="22"/>
                <w:szCs w:val="22"/>
              </w:rPr>
            </w:pPr>
            <w:r w:rsidRPr="00995623">
              <w:rPr>
                <w:b/>
                <w:sz w:val="22"/>
                <w:szCs w:val="22"/>
              </w:rPr>
              <w:t xml:space="preserve">Assessment Time: </w:t>
            </w:r>
            <w:r w:rsidRPr="00995623">
              <w:rPr>
                <w:bCs/>
                <w:sz w:val="22"/>
                <w:szCs w:val="22"/>
              </w:rPr>
              <w:t>30 min</w:t>
            </w:r>
          </w:p>
        </w:tc>
      </w:tr>
      <w:tr w:rsidR="002E560D" w:rsidRPr="00BC18FF" w14:paraId="2256269C" w14:textId="77777777" w:rsidTr="00995623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A04B9BB" w14:textId="77777777" w:rsidR="00A54959" w:rsidRPr="00BC18FF" w:rsidRDefault="00A54959" w:rsidP="00862E02">
            <w:pPr>
              <w:tabs>
                <w:tab w:val="right" w:leader="dot" w:pos="7230"/>
              </w:tabs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54959" w:rsidRPr="00736295" w14:paraId="28814D9E" w14:textId="77777777" w:rsidTr="00995623">
        <w:trPr>
          <w:cantSplit/>
        </w:trPr>
        <w:tc>
          <w:tcPr>
            <w:tcW w:w="1368" w:type="dxa"/>
            <w:vAlign w:val="center"/>
          </w:tcPr>
          <w:p w14:paraId="5E13E2E5" w14:textId="77777777" w:rsidR="00A54959" w:rsidRPr="00736295" w:rsidRDefault="00A54959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3BF45C2F" w14:textId="77777777" w:rsidR="00A54959" w:rsidRPr="00736295" w:rsidRDefault="00A54959" w:rsidP="00862E02">
            <w:pPr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736295">
              <w:rPr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895A36A" w14:textId="3292E8FC" w:rsidR="00A54959" w:rsidRPr="00736295" w:rsidRDefault="00A54959" w:rsidP="00862E02">
      <w:pPr>
        <w:spacing w:before="0" w:after="0"/>
        <w:jc w:val="both"/>
        <w:rPr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2E560D" w:rsidRPr="00736295" w14:paraId="0C33084E" w14:textId="77777777" w:rsidTr="0021746A">
        <w:trPr>
          <w:trHeight w:val="802"/>
        </w:trPr>
        <w:tc>
          <w:tcPr>
            <w:tcW w:w="1698" w:type="dxa"/>
            <w:vAlign w:val="center"/>
          </w:tcPr>
          <w:p w14:paraId="3FAAD740" w14:textId="77777777" w:rsidR="00A54959" w:rsidRPr="00736295" w:rsidRDefault="00A54959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18107F81" w14:textId="77777777" w:rsidR="00A54959" w:rsidRPr="00736295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t>Name:</w:t>
            </w:r>
            <w:r w:rsidRPr="00736295">
              <w:rPr>
                <w:sz w:val="22"/>
                <w:szCs w:val="22"/>
              </w:rPr>
              <w:tab/>
              <w:t xml:space="preserve">Registration/Roll Number: </w:t>
            </w:r>
          </w:p>
          <w:p w14:paraId="4BF835C1" w14:textId="77777777" w:rsidR="00A54959" w:rsidRPr="00736295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t>Candidate Signature:</w:t>
            </w:r>
            <w:r w:rsidRPr="00736295">
              <w:rPr>
                <w:sz w:val="22"/>
                <w:szCs w:val="22"/>
              </w:rPr>
              <w:tab/>
            </w:r>
            <w:r w:rsidRPr="00736295">
              <w:rPr>
                <w:sz w:val="22"/>
                <w:szCs w:val="22"/>
              </w:rPr>
              <w:tab/>
            </w:r>
          </w:p>
        </w:tc>
      </w:tr>
      <w:tr w:rsidR="002E560D" w:rsidRPr="00736295" w14:paraId="66BD4936" w14:textId="77777777" w:rsidTr="0021746A">
        <w:trPr>
          <w:trHeight w:val="793"/>
        </w:trPr>
        <w:tc>
          <w:tcPr>
            <w:tcW w:w="1698" w:type="dxa"/>
            <w:vAlign w:val="center"/>
          </w:tcPr>
          <w:p w14:paraId="1CD24DFD" w14:textId="77777777" w:rsidR="00A54959" w:rsidRPr="00736295" w:rsidRDefault="00A54959" w:rsidP="00862E02">
            <w:pPr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lastRenderedPageBreak/>
              <w:t>Written Assessment Outcome</w:t>
            </w:r>
          </w:p>
        </w:tc>
        <w:tc>
          <w:tcPr>
            <w:tcW w:w="7769" w:type="dxa"/>
          </w:tcPr>
          <w:p w14:paraId="4B06987C" w14:textId="77777777" w:rsidR="00A54959" w:rsidRPr="00736295" w:rsidRDefault="00A54959" w:rsidP="00862E02">
            <w:pPr>
              <w:tabs>
                <w:tab w:val="left" w:pos="3969"/>
                <w:tab w:val="righ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t xml:space="preserve">COMPETENT </w:t>
            </w:r>
            <w:r w:rsidRPr="00736295">
              <w:rPr>
                <w:rFonts w:eastAsia="Wingdings"/>
                <w:sz w:val="22"/>
                <w:szCs w:val="22"/>
              </w:rPr>
              <w:t></w:t>
            </w:r>
            <w:r w:rsidRPr="00736295">
              <w:rPr>
                <w:sz w:val="22"/>
                <w:szCs w:val="22"/>
              </w:rPr>
              <w:tab/>
              <w:t xml:space="preserve">NOT YET COMPETENT </w:t>
            </w:r>
            <w:r w:rsidRPr="00736295">
              <w:rPr>
                <w:rFonts w:eastAsia="Wingdings"/>
                <w:sz w:val="22"/>
                <w:szCs w:val="22"/>
              </w:rPr>
              <w:t></w:t>
            </w:r>
          </w:p>
          <w:p w14:paraId="5714A204" w14:textId="77777777" w:rsidR="00A54959" w:rsidRPr="00736295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t>Name of the Assessor:</w:t>
            </w:r>
            <w:r w:rsidRPr="00736295">
              <w:rPr>
                <w:sz w:val="22"/>
                <w:szCs w:val="22"/>
              </w:rPr>
              <w:tab/>
              <w:t>Assessor’s code:</w:t>
            </w:r>
          </w:p>
          <w:p w14:paraId="4D984C8B" w14:textId="77777777" w:rsidR="00A54959" w:rsidRPr="00736295" w:rsidRDefault="00A54959" w:rsidP="00862E02">
            <w:pPr>
              <w:tabs>
                <w:tab w:val="left" w:leader="dot" w:pos="3969"/>
                <w:tab w:val="right" w:leader="dot" w:pos="737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36295">
              <w:rPr>
                <w:sz w:val="22"/>
                <w:szCs w:val="22"/>
              </w:rPr>
              <w:t xml:space="preserve">Signature of the </w:t>
            </w:r>
            <w:r w:rsidRPr="00736295">
              <w:rPr>
                <w:sz w:val="22"/>
                <w:szCs w:val="22"/>
              </w:rPr>
              <w:br/>
              <w:t>Assessor:</w:t>
            </w:r>
            <w:r w:rsidRPr="00736295">
              <w:rPr>
                <w:sz w:val="22"/>
                <w:szCs w:val="22"/>
              </w:rPr>
              <w:tab/>
            </w:r>
            <w:r w:rsidRPr="00736295">
              <w:rPr>
                <w:sz w:val="22"/>
                <w:szCs w:val="22"/>
              </w:rPr>
              <w:tab/>
            </w:r>
          </w:p>
        </w:tc>
      </w:tr>
    </w:tbl>
    <w:p w14:paraId="06AE78DC" w14:textId="77777777" w:rsidR="00A54959" w:rsidRPr="00736295" w:rsidRDefault="00A54959" w:rsidP="00862E02">
      <w:pPr>
        <w:spacing w:before="0" w:after="0"/>
        <w:jc w:val="both"/>
        <w:rPr>
          <w:rFonts w:ascii="Times New Roman" w:hAnsi="Times New Roman" w:cs="Times New Roman"/>
          <w:sz w:val="22"/>
          <w:szCs w:val="22"/>
        </w:rPr>
        <w:sectPr w:rsidR="00A54959" w:rsidRPr="00736295">
          <w:footerReference w:type="default" r:id="rId10"/>
          <w:pgSz w:w="11906" w:h="16838"/>
          <w:pgMar w:top="1440" w:right="1440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04C6C2C7" w14:textId="4B930974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78"/>
        <w:gridCol w:w="5164"/>
      </w:tblGrid>
      <w:tr w:rsidR="002E560D" w:rsidRPr="00BC18FF" w14:paraId="406643EC" w14:textId="77777777" w:rsidTr="00995623">
        <w:trPr>
          <w:cantSplit/>
          <w:tblHeader/>
        </w:trPr>
        <w:tc>
          <w:tcPr>
            <w:tcW w:w="2206" w:type="pct"/>
            <w:shd w:val="clear" w:color="auto" w:fill="D9D9D9" w:themeFill="background1" w:themeFillShade="D9"/>
          </w:tcPr>
          <w:p w14:paraId="582AFCC5" w14:textId="77777777" w:rsidR="00A54959" w:rsidRPr="00BC18FF" w:rsidRDefault="00A54959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b/>
                <w:sz w:val="18"/>
                <w:szCs w:val="18"/>
              </w:rPr>
              <w:t>Question</w:t>
            </w:r>
          </w:p>
        </w:tc>
        <w:tc>
          <w:tcPr>
            <w:tcW w:w="2794" w:type="pct"/>
            <w:shd w:val="clear" w:color="auto" w:fill="D9D9D9" w:themeFill="background1" w:themeFillShade="D9"/>
          </w:tcPr>
          <w:p w14:paraId="042FFF6A" w14:textId="77777777" w:rsidR="00A54959" w:rsidRPr="00BC18FF" w:rsidRDefault="00A54959" w:rsidP="00862E02">
            <w:pPr>
              <w:spacing w:before="0"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8FF">
              <w:rPr>
                <w:rFonts w:ascii="Times New Roman" w:hAnsi="Times New Roman" w:cs="Times New Roman"/>
                <w:b/>
                <w:sz w:val="18"/>
                <w:szCs w:val="18"/>
              </w:rPr>
              <w:t>Candidate’s answer</w:t>
            </w:r>
          </w:p>
        </w:tc>
      </w:tr>
      <w:tr w:rsidR="002E560D" w:rsidRPr="00BC18FF" w14:paraId="3255BAC5" w14:textId="77777777" w:rsidTr="00A54959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61C8B93B" w14:textId="77777777" w:rsidR="00A54959" w:rsidRDefault="00A54959" w:rsidP="00862E02">
            <w:pPr>
              <w:spacing w:before="0" w:after="0"/>
              <w:jc w:val="both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  <w:p w14:paraId="2E489A57" w14:textId="75CD587D" w:rsidR="00B05943" w:rsidRPr="00097308" w:rsidRDefault="00B05943" w:rsidP="00862E02">
            <w:pPr>
              <w:spacing w:before="0" w:after="0"/>
              <w:jc w:val="both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</w:tr>
      <w:tr w:rsidR="002E560D" w:rsidRPr="00BC18FF" w14:paraId="0F71EEA5" w14:textId="77777777" w:rsidTr="00995623">
        <w:trPr>
          <w:cantSplit/>
          <w:trHeight w:val="485"/>
        </w:trPr>
        <w:tc>
          <w:tcPr>
            <w:tcW w:w="2206" w:type="pct"/>
          </w:tcPr>
          <w:p w14:paraId="1DEAF621" w14:textId="4F319D35" w:rsidR="00A54959" w:rsidRPr="00995623" w:rsidRDefault="007349ED" w:rsidP="007349ED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  <w:r>
              <w:rPr>
                <w:rFonts w:asciiTheme="minorBidi" w:hAnsiTheme="minorBidi" w:cstheme="minorBidi"/>
                <w:szCs w:val="20"/>
              </w:rPr>
              <w:t xml:space="preserve">Design and demonstrate 6-8 </w:t>
            </w:r>
            <w:r w:rsidRPr="007349ED">
              <w:rPr>
                <w:rFonts w:asciiTheme="minorBidi" w:hAnsiTheme="minorBidi" w:cstheme="minorBidi"/>
                <w:szCs w:val="20"/>
              </w:rPr>
              <w:t>physical activities and yoga exercises</w:t>
            </w:r>
            <w:r>
              <w:rPr>
                <w:rFonts w:asciiTheme="minorBidi" w:hAnsiTheme="minorBidi" w:cstheme="minorBidi"/>
                <w:szCs w:val="20"/>
              </w:rPr>
              <w:t xml:space="preserve"> to </w:t>
            </w:r>
            <w:r w:rsidRPr="007349ED">
              <w:rPr>
                <w:rFonts w:asciiTheme="minorBidi" w:hAnsiTheme="minorBidi" w:cstheme="minorBidi"/>
                <w:szCs w:val="20"/>
              </w:rPr>
              <w:t>strengthen physical and emo</w:t>
            </w:r>
            <w:r>
              <w:rPr>
                <w:rFonts w:asciiTheme="minorBidi" w:hAnsiTheme="minorBidi" w:cstheme="minorBidi"/>
                <w:szCs w:val="20"/>
              </w:rPr>
              <w:t>tional health of young children.</w:t>
            </w:r>
          </w:p>
        </w:tc>
        <w:tc>
          <w:tcPr>
            <w:tcW w:w="2794" w:type="pct"/>
          </w:tcPr>
          <w:p w14:paraId="59F10C4E" w14:textId="3C9B14C3" w:rsidR="00A54959" w:rsidRPr="00BC18FF" w:rsidRDefault="00A54959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560D" w:rsidRPr="00BC18FF" w14:paraId="68936222" w14:textId="77777777" w:rsidTr="00995623">
        <w:trPr>
          <w:cantSplit/>
          <w:trHeight w:val="485"/>
        </w:trPr>
        <w:tc>
          <w:tcPr>
            <w:tcW w:w="2206" w:type="pct"/>
          </w:tcPr>
          <w:p w14:paraId="4F4568F4" w14:textId="618A00BA" w:rsidR="004E4658" w:rsidRPr="00995623" w:rsidRDefault="0038202F" w:rsidP="0038202F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  <w:proofErr w:type="gramStart"/>
            <w:r>
              <w:rPr>
                <w:rFonts w:asciiTheme="minorBidi" w:hAnsiTheme="minorBidi" w:cstheme="minorBidi"/>
                <w:szCs w:val="20"/>
              </w:rPr>
              <w:t>Demonstrate  6</w:t>
            </w:r>
            <w:proofErr w:type="gramEnd"/>
            <w:r>
              <w:rPr>
                <w:rFonts w:asciiTheme="minorBidi" w:hAnsiTheme="minorBidi" w:cstheme="minorBidi"/>
                <w:szCs w:val="20"/>
              </w:rPr>
              <w:t xml:space="preserve">-8 age appropriate music and creative movement related play activities to observe and maintain child development. </w:t>
            </w:r>
          </w:p>
        </w:tc>
        <w:tc>
          <w:tcPr>
            <w:tcW w:w="2794" w:type="pct"/>
          </w:tcPr>
          <w:p w14:paraId="34D849C9" w14:textId="247853AF" w:rsidR="004E4658" w:rsidRPr="00BC18FF" w:rsidRDefault="004E4658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560D" w:rsidRPr="00BC18FF" w14:paraId="6475910E" w14:textId="77777777" w:rsidTr="00995623">
        <w:trPr>
          <w:cantSplit/>
          <w:trHeight w:val="485"/>
        </w:trPr>
        <w:tc>
          <w:tcPr>
            <w:tcW w:w="2206" w:type="pct"/>
          </w:tcPr>
          <w:p w14:paraId="598451CF" w14:textId="1663364B" w:rsidR="00F60CBF" w:rsidRPr="00995623" w:rsidRDefault="00830BDF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  <w:r>
              <w:rPr>
                <w:rFonts w:asciiTheme="minorBidi" w:hAnsiTheme="minorBidi" w:cstheme="minorBidi"/>
                <w:szCs w:val="20"/>
              </w:rPr>
              <w:t xml:space="preserve">Display learning resources and their use to teach world around us in an age appropriate learning environment. </w:t>
            </w:r>
          </w:p>
        </w:tc>
        <w:tc>
          <w:tcPr>
            <w:tcW w:w="2794" w:type="pct"/>
          </w:tcPr>
          <w:p w14:paraId="444349DE" w14:textId="4FE20A68" w:rsidR="00F60CBF" w:rsidRPr="00BC18FF" w:rsidRDefault="00F60CBF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119822CD" w14:textId="77777777" w:rsidTr="00995623">
        <w:trPr>
          <w:cantSplit/>
          <w:trHeight w:val="485"/>
        </w:trPr>
        <w:tc>
          <w:tcPr>
            <w:tcW w:w="2206" w:type="pct"/>
          </w:tcPr>
          <w:p w14:paraId="2081B861" w14:textId="255DC33B" w:rsidR="00F60CBF" w:rsidRPr="00995623" w:rsidRDefault="00F60CBF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2B8B1457" w14:textId="2DB61046" w:rsidR="00F2124B" w:rsidRPr="00BC18FF" w:rsidRDefault="00F2124B" w:rsidP="00E0634D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496716EF" w14:textId="77777777" w:rsidTr="00995623">
        <w:trPr>
          <w:cantSplit/>
          <w:trHeight w:val="485"/>
        </w:trPr>
        <w:tc>
          <w:tcPr>
            <w:tcW w:w="2206" w:type="pct"/>
          </w:tcPr>
          <w:p w14:paraId="3C55D70D" w14:textId="191779D0" w:rsidR="00ED677A" w:rsidRPr="00995623" w:rsidRDefault="00ED677A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4427E41D" w14:textId="4D4E4CB8" w:rsidR="00ED677A" w:rsidRPr="00BC18FF" w:rsidRDefault="00ED677A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56BC78CD" w14:textId="77777777" w:rsidTr="00995623">
        <w:trPr>
          <w:cantSplit/>
          <w:trHeight w:val="485"/>
        </w:trPr>
        <w:tc>
          <w:tcPr>
            <w:tcW w:w="2206" w:type="pct"/>
          </w:tcPr>
          <w:p w14:paraId="6191F5ED" w14:textId="34A8F010" w:rsidR="006B4B11" w:rsidRPr="00995623" w:rsidRDefault="006B4B11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37947E42" w14:textId="45116DFE" w:rsidR="006120D6" w:rsidRPr="00BC18FF" w:rsidRDefault="006120D6" w:rsidP="00862E02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4E3EE2D6" w14:textId="77777777" w:rsidTr="00995623">
        <w:trPr>
          <w:cantSplit/>
          <w:trHeight w:val="485"/>
        </w:trPr>
        <w:tc>
          <w:tcPr>
            <w:tcW w:w="2206" w:type="pct"/>
          </w:tcPr>
          <w:p w14:paraId="07C37950" w14:textId="500E64F0" w:rsidR="006120D6" w:rsidRPr="00995623" w:rsidRDefault="006120D6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7111ADA1" w14:textId="77777777" w:rsidR="006120D6" w:rsidRPr="00BC18FF" w:rsidRDefault="006120D6" w:rsidP="009C1731">
            <w:pPr>
              <w:shd w:val="clear" w:color="auto" w:fill="FFFFFF"/>
              <w:spacing w:before="0"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</w:pPr>
          </w:p>
        </w:tc>
      </w:tr>
      <w:tr w:rsidR="002E560D" w:rsidRPr="00BC18FF" w14:paraId="48E9C6CC" w14:textId="77777777" w:rsidTr="00995623">
        <w:trPr>
          <w:cantSplit/>
          <w:trHeight w:val="485"/>
        </w:trPr>
        <w:tc>
          <w:tcPr>
            <w:tcW w:w="2206" w:type="pct"/>
          </w:tcPr>
          <w:p w14:paraId="3482332F" w14:textId="53431DD5" w:rsidR="006534F2" w:rsidRPr="00995623" w:rsidRDefault="006534F2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01F2566A" w14:textId="4EE382EE" w:rsidR="006534F2" w:rsidRPr="00BC18FF" w:rsidRDefault="00494AEE" w:rsidP="009C1731">
            <w:pPr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18FF">
              <w:rPr>
                <w:rFonts w:ascii="Times New Roman" w:eastAsia="Times New Roman" w:hAnsi="Times New Roman" w:cs="Times New Roman"/>
                <w:sz w:val="18"/>
                <w:szCs w:val="18"/>
                <w:lang w:val="en-AU" w:eastAsia="en-AU"/>
              </w:rPr>
              <w:t xml:space="preserve"> </w:t>
            </w:r>
          </w:p>
        </w:tc>
      </w:tr>
      <w:tr w:rsidR="002E560D" w:rsidRPr="00BC18FF" w14:paraId="59D7E495" w14:textId="77777777" w:rsidTr="00995623">
        <w:trPr>
          <w:cantSplit/>
          <w:trHeight w:val="485"/>
        </w:trPr>
        <w:tc>
          <w:tcPr>
            <w:tcW w:w="2206" w:type="pct"/>
          </w:tcPr>
          <w:p w14:paraId="35182033" w14:textId="50DC5BA1" w:rsidR="002041E2" w:rsidRPr="00995623" w:rsidRDefault="002041E2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7998112D" w14:textId="7B345D97" w:rsidR="0050481D" w:rsidRPr="00BC18FF" w:rsidRDefault="0050481D" w:rsidP="009C1731">
            <w:pPr>
              <w:pStyle w:val="trt0xe"/>
              <w:shd w:val="clear" w:color="auto" w:fill="FFFFFF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</w:p>
        </w:tc>
      </w:tr>
      <w:tr w:rsidR="002E560D" w:rsidRPr="00BC18FF" w14:paraId="0663B946" w14:textId="77777777" w:rsidTr="00995623">
        <w:trPr>
          <w:cantSplit/>
          <w:trHeight w:val="485"/>
        </w:trPr>
        <w:tc>
          <w:tcPr>
            <w:tcW w:w="2206" w:type="pct"/>
          </w:tcPr>
          <w:p w14:paraId="0805CDD0" w14:textId="30B414DE" w:rsidR="0050481D" w:rsidRPr="00995623" w:rsidRDefault="0050481D" w:rsidP="00862E02">
            <w:pPr>
              <w:pStyle w:val="ListParagraph"/>
              <w:numPr>
                <w:ilvl w:val="0"/>
                <w:numId w:val="10"/>
              </w:numPr>
              <w:suppressAutoHyphens/>
              <w:spacing w:before="0" w:after="0"/>
              <w:jc w:val="both"/>
              <w:rPr>
                <w:rFonts w:asciiTheme="minorBidi" w:hAnsiTheme="minorBidi" w:cstheme="minorBidi"/>
                <w:szCs w:val="20"/>
              </w:rPr>
            </w:pPr>
          </w:p>
        </w:tc>
        <w:tc>
          <w:tcPr>
            <w:tcW w:w="2794" w:type="pct"/>
          </w:tcPr>
          <w:p w14:paraId="61B56154" w14:textId="22F76DA8" w:rsidR="0050481D" w:rsidRPr="00BC18FF" w:rsidRDefault="0050481D" w:rsidP="00862E02">
            <w:pPr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13C6733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454FDE0D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406805A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  <w:r w:rsidRPr="00BC18FF">
        <w:rPr>
          <w:rFonts w:ascii="Times New Roman" w:hAnsi="Times New Roman" w:cs="Times New Roman"/>
          <w:sz w:val="18"/>
          <w:szCs w:val="18"/>
        </w:rPr>
        <w:br w:type="page"/>
      </w:r>
    </w:p>
    <w:p w14:paraId="2876B831" w14:textId="77777777" w:rsidR="00A54959" w:rsidRPr="00995623" w:rsidRDefault="00A54959" w:rsidP="004D7437">
      <w:pPr>
        <w:spacing w:before="0" w:after="0"/>
        <w:jc w:val="center"/>
        <w:rPr>
          <w:b/>
          <w:bCs/>
          <w:szCs w:val="20"/>
          <w:u w:val="single"/>
        </w:rPr>
      </w:pPr>
      <w:r w:rsidRPr="00995623">
        <w:rPr>
          <w:b/>
          <w:bCs/>
          <w:szCs w:val="20"/>
          <w:u w:val="single"/>
        </w:rPr>
        <w:lastRenderedPageBreak/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7"/>
        <w:gridCol w:w="8425"/>
      </w:tblGrid>
      <w:tr w:rsidR="002E560D" w:rsidRPr="00995623" w14:paraId="7F4A9227" w14:textId="77777777" w:rsidTr="00E0634D">
        <w:tc>
          <w:tcPr>
            <w:tcW w:w="442" w:type="pct"/>
          </w:tcPr>
          <w:p w14:paraId="6D84EBD1" w14:textId="77777777" w:rsidR="00A54959" w:rsidRPr="00995623" w:rsidRDefault="00A54959" w:rsidP="00862E02">
            <w:pPr>
              <w:spacing w:before="0" w:after="0"/>
              <w:jc w:val="both"/>
              <w:rPr>
                <w:b/>
                <w:bCs/>
                <w:szCs w:val="20"/>
              </w:rPr>
            </w:pPr>
            <w:r w:rsidRPr="00995623">
              <w:rPr>
                <w:b/>
                <w:bCs/>
                <w:szCs w:val="20"/>
              </w:rPr>
              <w:t>Sr.</w:t>
            </w:r>
          </w:p>
        </w:tc>
        <w:tc>
          <w:tcPr>
            <w:tcW w:w="4558" w:type="pct"/>
          </w:tcPr>
          <w:p w14:paraId="1F579DB9" w14:textId="77777777" w:rsidR="00A54959" w:rsidRPr="00995623" w:rsidRDefault="00A54959" w:rsidP="00862E02">
            <w:pPr>
              <w:spacing w:before="0" w:after="0"/>
              <w:jc w:val="both"/>
              <w:rPr>
                <w:b/>
                <w:bCs/>
                <w:szCs w:val="20"/>
              </w:rPr>
            </w:pPr>
            <w:r w:rsidRPr="00995623">
              <w:rPr>
                <w:b/>
                <w:bCs/>
                <w:szCs w:val="20"/>
              </w:rPr>
              <w:t>Answers</w:t>
            </w:r>
          </w:p>
        </w:tc>
      </w:tr>
      <w:tr w:rsidR="00E0634D" w:rsidRPr="00995623" w14:paraId="171C0CE3" w14:textId="77777777" w:rsidTr="00E0634D">
        <w:tc>
          <w:tcPr>
            <w:tcW w:w="442" w:type="pct"/>
          </w:tcPr>
          <w:p w14:paraId="6AD5DB1A" w14:textId="77777777" w:rsidR="00E0634D" w:rsidRPr="00995623" w:rsidRDefault="00E0634D" w:rsidP="00E0634D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294354E1" w14:textId="33843950" w:rsidR="00E0634D" w:rsidRPr="00995623" w:rsidRDefault="00E0634D" w:rsidP="00E0634D">
            <w:pPr>
              <w:shd w:val="clear" w:color="auto" w:fill="FFFFFF"/>
              <w:spacing w:before="0" w:after="0"/>
              <w:jc w:val="both"/>
              <w:rPr>
                <w:rFonts w:eastAsia="Times New Roman"/>
                <w:szCs w:val="20"/>
              </w:rPr>
            </w:pPr>
          </w:p>
        </w:tc>
      </w:tr>
      <w:tr w:rsidR="00E0634D" w:rsidRPr="00995623" w14:paraId="5312AD5B" w14:textId="77777777" w:rsidTr="00E0634D">
        <w:tc>
          <w:tcPr>
            <w:tcW w:w="442" w:type="pct"/>
          </w:tcPr>
          <w:p w14:paraId="2A272F71" w14:textId="77777777" w:rsidR="00E0634D" w:rsidRPr="00995623" w:rsidRDefault="00E0634D" w:rsidP="00E0634D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1F9931A8" w14:textId="72979437" w:rsidR="00E0634D" w:rsidRPr="00995623" w:rsidRDefault="00E0634D" w:rsidP="00E0634D">
            <w:pPr>
              <w:shd w:val="clear" w:color="auto" w:fill="FFFFFF"/>
              <w:spacing w:before="0" w:after="0"/>
              <w:jc w:val="both"/>
              <w:rPr>
                <w:rFonts w:eastAsia="Times New Roman"/>
                <w:szCs w:val="20"/>
              </w:rPr>
            </w:pPr>
          </w:p>
        </w:tc>
      </w:tr>
      <w:tr w:rsidR="00E0634D" w:rsidRPr="00995623" w14:paraId="5CA74849" w14:textId="77777777" w:rsidTr="00E0634D">
        <w:tc>
          <w:tcPr>
            <w:tcW w:w="442" w:type="pct"/>
          </w:tcPr>
          <w:p w14:paraId="0E916629" w14:textId="77777777" w:rsidR="00E0634D" w:rsidRPr="00995623" w:rsidRDefault="00E0634D" w:rsidP="00E0634D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0A61953F" w14:textId="3C1E003C" w:rsidR="00E0634D" w:rsidRPr="00995623" w:rsidRDefault="00E0634D" w:rsidP="00E0634D">
            <w:pPr>
              <w:shd w:val="clear" w:color="auto" w:fill="FFFFFF"/>
              <w:suppressAutoHyphens/>
              <w:spacing w:before="0" w:after="0"/>
              <w:jc w:val="both"/>
              <w:rPr>
                <w:rFonts w:eastAsia="Times New Roman"/>
                <w:szCs w:val="20"/>
              </w:rPr>
            </w:pPr>
          </w:p>
        </w:tc>
      </w:tr>
      <w:tr w:rsidR="00E0634D" w:rsidRPr="00995623" w14:paraId="5BE97653" w14:textId="77777777" w:rsidTr="00E0634D">
        <w:tc>
          <w:tcPr>
            <w:tcW w:w="442" w:type="pct"/>
          </w:tcPr>
          <w:p w14:paraId="188CED6B" w14:textId="77777777" w:rsidR="00E0634D" w:rsidRPr="00995623" w:rsidRDefault="00E0634D" w:rsidP="00E0634D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17CCDA0" w14:textId="65FBDA2E" w:rsidR="00E0634D" w:rsidRPr="00B05943" w:rsidRDefault="00E0634D" w:rsidP="00B05943">
            <w:pPr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  <w:tr w:rsidR="00E0634D" w:rsidRPr="00995623" w14:paraId="1840393E" w14:textId="77777777" w:rsidTr="00E0634D">
        <w:tc>
          <w:tcPr>
            <w:tcW w:w="442" w:type="pct"/>
          </w:tcPr>
          <w:p w14:paraId="266D2A17" w14:textId="77777777" w:rsidR="00E0634D" w:rsidRPr="00995623" w:rsidRDefault="00E0634D" w:rsidP="00E0634D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4450E3D" w14:textId="09EE157E" w:rsidR="00E0634D" w:rsidRPr="00995623" w:rsidRDefault="00E0634D" w:rsidP="00E0634D">
            <w:pPr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  <w:tr w:rsidR="00E0634D" w:rsidRPr="00995623" w14:paraId="42355486" w14:textId="77777777" w:rsidTr="00E0634D">
        <w:tc>
          <w:tcPr>
            <w:tcW w:w="442" w:type="pct"/>
          </w:tcPr>
          <w:p w14:paraId="72E0B565" w14:textId="77777777" w:rsidR="00E0634D" w:rsidRPr="00995623" w:rsidRDefault="00E0634D" w:rsidP="00E0634D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319BD489" w14:textId="0DBB4324" w:rsidR="00E0634D" w:rsidRPr="00995623" w:rsidRDefault="00E0634D" w:rsidP="00142F79">
            <w:pPr>
              <w:shd w:val="clear" w:color="auto" w:fill="FFFFFF"/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  <w:tr w:rsidR="002E560D" w:rsidRPr="00995623" w14:paraId="6D014579" w14:textId="77777777" w:rsidTr="00E0634D">
        <w:tc>
          <w:tcPr>
            <w:tcW w:w="442" w:type="pct"/>
          </w:tcPr>
          <w:p w14:paraId="12F880D5" w14:textId="77777777" w:rsidR="00A54959" w:rsidRPr="00995623" w:rsidRDefault="00A54959" w:rsidP="00862E02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1C185854" w14:textId="640B70AD" w:rsidR="00A54959" w:rsidRPr="00995623" w:rsidRDefault="00A54959" w:rsidP="00B05943">
            <w:pPr>
              <w:shd w:val="clear" w:color="auto" w:fill="FFFFFF"/>
              <w:spacing w:before="0" w:after="0"/>
              <w:jc w:val="both"/>
              <w:rPr>
                <w:szCs w:val="20"/>
              </w:rPr>
            </w:pPr>
          </w:p>
        </w:tc>
      </w:tr>
      <w:tr w:rsidR="002E560D" w:rsidRPr="00995623" w14:paraId="74BC580B" w14:textId="77777777" w:rsidTr="00E0634D">
        <w:tc>
          <w:tcPr>
            <w:tcW w:w="442" w:type="pct"/>
          </w:tcPr>
          <w:p w14:paraId="6FFAACD5" w14:textId="77777777" w:rsidR="00A54959" w:rsidRPr="00995623" w:rsidRDefault="00A54959" w:rsidP="00862E02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EC55E37" w14:textId="25EE8A52" w:rsidR="00A54959" w:rsidRPr="00995623" w:rsidRDefault="00A54959" w:rsidP="00B05943">
            <w:pPr>
              <w:shd w:val="clear" w:color="auto" w:fill="FFFFFF"/>
              <w:spacing w:before="0" w:after="0"/>
              <w:jc w:val="both"/>
              <w:rPr>
                <w:rFonts w:eastAsia="Times New Roman"/>
                <w:szCs w:val="20"/>
                <w:lang w:val="en-AU" w:eastAsia="en-AU"/>
              </w:rPr>
            </w:pPr>
          </w:p>
        </w:tc>
      </w:tr>
      <w:tr w:rsidR="009C1731" w:rsidRPr="00995623" w14:paraId="6ADB7181" w14:textId="77777777" w:rsidTr="00E0634D">
        <w:tc>
          <w:tcPr>
            <w:tcW w:w="442" w:type="pct"/>
          </w:tcPr>
          <w:p w14:paraId="788A85C5" w14:textId="77777777" w:rsidR="009C1731" w:rsidRPr="00995623" w:rsidRDefault="009C1731" w:rsidP="009C1731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53AC66E" w14:textId="4B3D2DBA" w:rsidR="009C1731" w:rsidRPr="00995623" w:rsidRDefault="009C1731" w:rsidP="00B05943">
            <w:pPr>
              <w:pStyle w:val="trt0xe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31" w:rsidRPr="00995623" w14:paraId="01851C22" w14:textId="77777777" w:rsidTr="00E0634D">
        <w:tc>
          <w:tcPr>
            <w:tcW w:w="442" w:type="pct"/>
          </w:tcPr>
          <w:p w14:paraId="7F9E5254" w14:textId="77777777" w:rsidR="009C1731" w:rsidRPr="00995623" w:rsidRDefault="009C1731" w:rsidP="009C1731">
            <w:pPr>
              <w:pStyle w:val="ListParagraph"/>
              <w:numPr>
                <w:ilvl w:val="0"/>
                <w:numId w:val="11"/>
              </w:numPr>
              <w:suppressAutoHyphens/>
              <w:spacing w:before="0" w:after="0"/>
              <w:jc w:val="both"/>
              <w:rPr>
                <w:b/>
                <w:bCs/>
                <w:szCs w:val="20"/>
              </w:rPr>
            </w:pPr>
          </w:p>
        </w:tc>
        <w:tc>
          <w:tcPr>
            <w:tcW w:w="4558" w:type="pct"/>
          </w:tcPr>
          <w:p w14:paraId="77C95314" w14:textId="05100C6B" w:rsidR="009C1731" w:rsidRPr="00995623" w:rsidRDefault="009C1731" w:rsidP="009C1731">
            <w:pPr>
              <w:spacing w:before="0" w:after="0"/>
              <w:jc w:val="both"/>
              <w:rPr>
                <w:szCs w:val="20"/>
                <w:shd w:val="clear" w:color="auto" w:fill="FFFFFF"/>
              </w:rPr>
            </w:pPr>
          </w:p>
        </w:tc>
      </w:tr>
    </w:tbl>
    <w:p w14:paraId="1DC6BB7D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6C13611B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3E813993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7E8AA479" w14:textId="77777777" w:rsidR="00A54959" w:rsidRPr="00BC18FF" w:rsidRDefault="00A54959" w:rsidP="00862E02">
      <w:pPr>
        <w:spacing w:before="0"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A54959" w:rsidRPr="00BC18FF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4DB6D" w14:textId="77777777" w:rsidR="00A274E6" w:rsidRDefault="00A274E6" w:rsidP="002C2CE3">
      <w:r>
        <w:separator/>
      </w:r>
    </w:p>
  </w:endnote>
  <w:endnote w:type="continuationSeparator" w:id="0">
    <w:p w14:paraId="2524D235" w14:textId="77777777" w:rsidR="00A274E6" w:rsidRDefault="00A274E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488758"/>
      <w:docPartObj>
        <w:docPartGallery w:val="Page Numbers (Bottom of Page)"/>
        <w:docPartUnique/>
      </w:docPartObj>
    </w:sdtPr>
    <w:sdtEndPr/>
    <w:sdtContent>
      <w:p w14:paraId="34EC7555" w14:textId="7A6606FD" w:rsidR="0021746A" w:rsidRDefault="0021746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Written Assessment –</w:t>
        </w:r>
        <w:r w:rsidR="00995623" w:rsidRPr="00995623">
          <w:rPr>
            <w:sz w:val="22"/>
            <w:szCs w:val="22"/>
          </w:rPr>
          <w:t xml:space="preserve"> </w:t>
        </w:r>
        <w:r w:rsidR="00995623" w:rsidRPr="00995623">
          <w:rPr>
            <w:szCs w:val="16"/>
          </w:rPr>
          <w:t>ECCE Teacher/Educator</w:t>
        </w:r>
        <w:r w:rsidR="00995623" w:rsidRPr="00995623">
          <w:rPr>
            <w:sz w:val="22"/>
            <w:szCs w:val="22"/>
          </w:rPr>
          <w:t xml:space="preserve"> </w:t>
        </w:r>
        <w:r>
          <w:rPr>
            <w:rFonts w:asciiTheme="minorBidi" w:hAnsiTheme="minorBidi" w:cstheme="minorBidi"/>
            <w:color w:val="000000" w:themeColor="text1"/>
          </w:rPr>
          <w:t>-Level</w:t>
        </w:r>
        <w:r w:rsidR="00B05943">
          <w:rPr>
            <w:rFonts w:asciiTheme="minorBidi" w:hAnsiTheme="minorBidi" w:cstheme="minorBidi"/>
            <w:color w:val="000000" w:themeColor="text1"/>
          </w:rPr>
          <w:t xml:space="preserve"> 3</w:t>
        </w:r>
        <w:r>
          <w:tab/>
        </w:r>
      </w:p>
      <w:p w14:paraId="6E5E1F5C" w14:textId="77777777" w:rsidR="0021746A" w:rsidRDefault="0021746A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sdt>
        <w:sdtPr>
          <w:id w:val="187018"/>
          <w:docPartObj>
            <w:docPartGallery w:val="Page Numbers (Bottom of Page)"/>
            <w:docPartUnique/>
          </w:docPartObj>
        </w:sdtPr>
        <w:sdtEndPr/>
        <w:sdtContent>
          <w:p w14:paraId="2F8E3531" w14:textId="540DE12C" w:rsidR="0021746A" w:rsidRDefault="0021746A" w:rsidP="005229B5">
            <w:pPr>
              <w:pStyle w:val="Footer"/>
              <w:jc w:val="left"/>
              <w:rPr>
                <w:sz w:val="20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FILENAME   \* MERGEFORMAT </w:instrText>
            </w:r>
            <w:r>
              <w:rPr>
                <w:noProof/>
              </w:rPr>
              <w:fldChar w:fldCharType="separate"/>
            </w:r>
            <w:r w:rsidR="00450081">
              <w:rPr>
                <w:noProof/>
              </w:rPr>
              <w:t>ECCE-level-3-Summative</w:t>
            </w:r>
            <w:r>
              <w:rPr>
                <w:rFonts w:asciiTheme="minorBidi" w:hAnsiTheme="minorBidi" w:cstheme="minorBidi"/>
                <w:color w:val="000000" w:themeColor="text1"/>
              </w:rPr>
              <w:fldChar w:fldCharType="end"/>
            </w:r>
            <w:r>
              <w:tab/>
            </w:r>
          </w:p>
        </w:sdtContent>
      </w:sdt>
      <w:p w14:paraId="7D9B66DF" w14:textId="77777777" w:rsidR="0021746A" w:rsidRDefault="0021746A" w:rsidP="00B34A3B">
        <w:pPr>
          <w:pStyle w:val="Footer"/>
        </w:pPr>
        <w:r>
          <w:tab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5D18D9" w14:textId="77777777" w:rsidR="00A274E6" w:rsidRDefault="00A274E6" w:rsidP="002C2CE3">
      <w:r>
        <w:separator/>
      </w:r>
    </w:p>
  </w:footnote>
  <w:footnote w:type="continuationSeparator" w:id="0">
    <w:p w14:paraId="4EF75616" w14:textId="77777777" w:rsidR="00A274E6" w:rsidRDefault="00A274E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57A00"/>
    <w:multiLevelType w:val="hybridMultilevel"/>
    <w:tmpl w:val="63EAA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097E1B"/>
    <w:multiLevelType w:val="multilevel"/>
    <w:tmpl w:val="5462B0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>
    <w:nsid w:val="43195DAC"/>
    <w:multiLevelType w:val="hybridMultilevel"/>
    <w:tmpl w:val="BCF0C44A"/>
    <w:lvl w:ilvl="0" w:tplc="8B4A32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F3864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653E6C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033C4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2E8175D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62E41"/>
    <w:multiLevelType w:val="multilevel"/>
    <w:tmpl w:val="4ACCF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7"/>
  </w:num>
  <w:num w:numId="5">
    <w:abstractNumId w:val="15"/>
  </w:num>
  <w:num w:numId="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4"/>
  </w:num>
  <w:num w:numId="11">
    <w:abstractNumId w:val="16"/>
  </w:num>
  <w:num w:numId="12">
    <w:abstractNumId w:val="5"/>
  </w:num>
  <w:num w:numId="13">
    <w:abstractNumId w:val="8"/>
  </w:num>
  <w:num w:numId="14">
    <w:abstractNumId w:val="11"/>
  </w:num>
  <w:num w:numId="1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7491"/>
    <w:rsid w:val="00011522"/>
    <w:rsid w:val="000126EC"/>
    <w:rsid w:val="00020D5D"/>
    <w:rsid w:val="00022F88"/>
    <w:rsid w:val="000251B2"/>
    <w:rsid w:val="00030753"/>
    <w:rsid w:val="00034DE4"/>
    <w:rsid w:val="00041687"/>
    <w:rsid w:val="0005024C"/>
    <w:rsid w:val="00050AD1"/>
    <w:rsid w:val="00051036"/>
    <w:rsid w:val="000539A7"/>
    <w:rsid w:val="00061D7D"/>
    <w:rsid w:val="00062F28"/>
    <w:rsid w:val="000647F6"/>
    <w:rsid w:val="00064E5B"/>
    <w:rsid w:val="0006568D"/>
    <w:rsid w:val="00066624"/>
    <w:rsid w:val="00067680"/>
    <w:rsid w:val="000748BF"/>
    <w:rsid w:val="00074D05"/>
    <w:rsid w:val="00074DB2"/>
    <w:rsid w:val="000761D4"/>
    <w:rsid w:val="000773CC"/>
    <w:rsid w:val="00080551"/>
    <w:rsid w:val="00081591"/>
    <w:rsid w:val="00081E17"/>
    <w:rsid w:val="00087836"/>
    <w:rsid w:val="00087D0D"/>
    <w:rsid w:val="00093164"/>
    <w:rsid w:val="00097308"/>
    <w:rsid w:val="000A0E08"/>
    <w:rsid w:val="000A1252"/>
    <w:rsid w:val="000A1C02"/>
    <w:rsid w:val="000A570A"/>
    <w:rsid w:val="000A593C"/>
    <w:rsid w:val="000A5ABB"/>
    <w:rsid w:val="000A70EA"/>
    <w:rsid w:val="000B17F5"/>
    <w:rsid w:val="000B37A7"/>
    <w:rsid w:val="000B686C"/>
    <w:rsid w:val="000C1DDD"/>
    <w:rsid w:val="000C7C8F"/>
    <w:rsid w:val="000D2EB8"/>
    <w:rsid w:val="000D4379"/>
    <w:rsid w:val="000D442B"/>
    <w:rsid w:val="000E0B26"/>
    <w:rsid w:val="000E0E67"/>
    <w:rsid w:val="000E4DE3"/>
    <w:rsid w:val="000F054F"/>
    <w:rsid w:val="000F19C4"/>
    <w:rsid w:val="000F33E1"/>
    <w:rsid w:val="00100E51"/>
    <w:rsid w:val="001019D8"/>
    <w:rsid w:val="0010254D"/>
    <w:rsid w:val="001043B8"/>
    <w:rsid w:val="00104955"/>
    <w:rsid w:val="0010568B"/>
    <w:rsid w:val="001073E1"/>
    <w:rsid w:val="0011347A"/>
    <w:rsid w:val="00114D3B"/>
    <w:rsid w:val="00116B59"/>
    <w:rsid w:val="00120657"/>
    <w:rsid w:val="001275F0"/>
    <w:rsid w:val="00127A24"/>
    <w:rsid w:val="001370C4"/>
    <w:rsid w:val="00141C38"/>
    <w:rsid w:val="00142F79"/>
    <w:rsid w:val="0014500F"/>
    <w:rsid w:val="00146FA5"/>
    <w:rsid w:val="001518D9"/>
    <w:rsid w:val="00153D05"/>
    <w:rsid w:val="00160882"/>
    <w:rsid w:val="00160F7E"/>
    <w:rsid w:val="00162960"/>
    <w:rsid w:val="0016360F"/>
    <w:rsid w:val="001701A8"/>
    <w:rsid w:val="00171CC3"/>
    <w:rsid w:val="00172F59"/>
    <w:rsid w:val="00174168"/>
    <w:rsid w:val="00175B52"/>
    <w:rsid w:val="00177346"/>
    <w:rsid w:val="00183081"/>
    <w:rsid w:val="001834BD"/>
    <w:rsid w:val="00183CEF"/>
    <w:rsid w:val="00187139"/>
    <w:rsid w:val="00191D08"/>
    <w:rsid w:val="00195EB3"/>
    <w:rsid w:val="0019732D"/>
    <w:rsid w:val="001A2A07"/>
    <w:rsid w:val="001A3B87"/>
    <w:rsid w:val="001A3CA7"/>
    <w:rsid w:val="001A5223"/>
    <w:rsid w:val="001A5E76"/>
    <w:rsid w:val="001A641C"/>
    <w:rsid w:val="001A7479"/>
    <w:rsid w:val="001B0216"/>
    <w:rsid w:val="001B1467"/>
    <w:rsid w:val="001B21A1"/>
    <w:rsid w:val="001B3FBB"/>
    <w:rsid w:val="001B4665"/>
    <w:rsid w:val="001C0D55"/>
    <w:rsid w:val="001C0D82"/>
    <w:rsid w:val="001C1941"/>
    <w:rsid w:val="001C44B6"/>
    <w:rsid w:val="001C5AE3"/>
    <w:rsid w:val="001C7467"/>
    <w:rsid w:val="001D0550"/>
    <w:rsid w:val="001D3ED8"/>
    <w:rsid w:val="001D5C2C"/>
    <w:rsid w:val="001E0535"/>
    <w:rsid w:val="001E25D7"/>
    <w:rsid w:val="001E66AD"/>
    <w:rsid w:val="001F24C7"/>
    <w:rsid w:val="001F334A"/>
    <w:rsid w:val="001F40A3"/>
    <w:rsid w:val="001F4FEC"/>
    <w:rsid w:val="001F5ED4"/>
    <w:rsid w:val="001F7BF1"/>
    <w:rsid w:val="002041E2"/>
    <w:rsid w:val="002050FA"/>
    <w:rsid w:val="00214113"/>
    <w:rsid w:val="0021561A"/>
    <w:rsid w:val="0021746A"/>
    <w:rsid w:val="00220C26"/>
    <w:rsid w:val="0022332A"/>
    <w:rsid w:val="00225BBC"/>
    <w:rsid w:val="00225BEB"/>
    <w:rsid w:val="00233ECF"/>
    <w:rsid w:val="002369E3"/>
    <w:rsid w:val="002501D6"/>
    <w:rsid w:val="0025181C"/>
    <w:rsid w:val="002540B2"/>
    <w:rsid w:val="002570AC"/>
    <w:rsid w:val="00262732"/>
    <w:rsid w:val="002629E9"/>
    <w:rsid w:val="002633A5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78D8"/>
    <w:rsid w:val="002960B9"/>
    <w:rsid w:val="002964EA"/>
    <w:rsid w:val="00296786"/>
    <w:rsid w:val="00296B01"/>
    <w:rsid w:val="00296EC4"/>
    <w:rsid w:val="002A076C"/>
    <w:rsid w:val="002A0857"/>
    <w:rsid w:val="002A0A0F"/>
    <w:rsid w:val="002A4204"/>
    <w:rsid w:val="002A5A52"/>
    <w:rsid w:val="002A6EDF"/>
    <w:rsid w:val="002B358D"/>
    <w:rsid w:val="002B714E"/>
    <w:rsid w:val="002C2CE3"/>
    <w:rsid w:val="002C47EB"/>
    <w:rsid w:val="002C4AFB"/>
    <w:rsid w:val="002C543E"/>
    <w:rsid w:val="002D262E"/>
    <w:rsid w:val="002D36F0"/>
    <w:rsid w:val="002D7397"/>
    <w:rsid w:val="002E0541"/>
    <w:rsid w:val="002E122F"/>
    <w:rsid w:val="002E1280"/>
    <w:rsid w:val="002E196E"/>
    <w:rsid w:val="002E1B50"/>
    <w:rsid w:val="002E3504"/>
    <w:rsid w:val="002E5592"/>
    <w:rsid w:val="002E560D"/>
    <w:rsid w:val="002E6F40"/>
    <w:rsid w:val="002F0DCA"/>
    <w:rsid w:val="002F16B5"/>
    <w:rsid w:val="002F174B"/>
    <w:rsid w:val="002F4FDE"/>
    <w:rsid w:val="002F5224"/>
    <w:rsid w:val="002F7DA3"/>
    <w:rsid w:val="00302DC0"/>
    <w:rsid w:val="00304415"/>
    <w:rsid w:val="003049C3"/>
    <w:rsid w:val="00305113"/>
    <w:rsid w:val="00307F1F"/>
    <w:rsid w:val="00310098"/>
    <w:rsid w:val="003207DD"/>
    <w:rsid w:val="00321AEE"/>
    <w:rsid w:val="003253D9"/>
    <w:rsid w:val="00330871"/>
    <w:rsid w:val="0033088F"/>
    <w:rsid w:val="00331C48"/>
    <w:rsid w:val="003438C1"/>
    <w:rsid w:val="00346652"/>
    <w:rsid w:val="00350F0D"/>
    <w:rsid w:val="00351B4C"/>
    <w:rsid w:val="00351DC9"/>
    <w:rsid w:val="003520F8"/>
    <w:rsid w:val="00355217"/>
    <w:rsid w:val="00355B3C"/>
    <w:rsid w:val="003616BE"/>
    <w:rsid w:val="0036187B"/>
    <w:rsid w:val="003644A7"/>
    <w:rsid w:val="00366640"/>
    <w:rsid w:val="00367366"/>
    <w:rsid w:val="00372CCD"/>
    <w:rsid w:val="003742CA"/>
    <w:rsid w:val="0037605D"/>
    <w:rsid w:val="00377000"/>
    <w:rsid w:val="0038202F"/>
    <w:rsid w:val="003823B3"/>
    <w:rsid w:val="003823F7"/>
    <w:rsid w:val="003845B6"/>
    <w:rsid w:val="00386B09"/>
    <w:rsid w:val="003948A2"/>
    <w:rsid w:val="00396D42"/>
    <w:rsid w:val="003A2BA3"/>
    <w:rsid w:val="003A5299"/>
    <w:rsid w:val="003B4203"/>
    <w:rsid w:val="003B431D"/>
    <w:rsid w:val="003C376B"/>
    <w:rsid w:val="003C3A95"/>
    <w:rsid w:val="003D18F6"/>
    <w:rsid w:val="003D2EE6"/>
    <w:rsid w:val="003D5ACC"/>
    <w:rsid w:val="003D61F0"/>
    <w:rsid w:val="003E46D6"/>
    <w:rsid w:val="003E5F2A"/>
    <w:rsid w:val="003F00C5"/>
    <w:rsid w:val="003F4501"/>
    <w:rsid w:val="003F59D0"/>
    <w:rsid w:val="00400A86"/>
    <w:rsid w:val="00404C45"/>
    <w:rsid w:val="0041141B"/>
    <w:rsid w:val="00411B84"/>
    <w:rsid w:val="00411EC3"/>
    <w:rsid w:val="00422C17"/>
    <w:rsid w:val="00424D63"/>
    <w:rsid w:val="00427C6E"/>
    <w:rsid w:val="00430544"/>
    <w:rsid w:val="0043085E"/>
    <w:rsid w:val="00433BAF"/>
    <w:rsid w:val="004368A8"/>
    <w:rsid w:val="0044039C"/>
    <w:rsid w:val="00441B28"/>
    <w:rsid w:val="00442BCC"/>
    <w:rsid w:val="004434CE"/>
    <w:rsid w:val="00450081"/>
    <w:rsid w:val="004505BA"/>
    <w:rsid w:val="00451687"/>
    <w:rsid w:val="00451B32"/>
    <w:rsid w:val="00452076"/>
    <w:rsid w:val="0045467A"/>
    <w:rsid w:val="0045510B"/>
    <w:rsid w:val="004556E7"/>
    <w:rsid w:val="00455C96"/>
    <w:rsid w:val="00461067"/>
    <w:rsid w:val="00461F2F"/>
    <w:rsid w:val="00462788"/>
    <w:rsid w:val="00462E4B"/>
    <w:rsid w:val="00464518"/>
    <w:rsid w:val="00467A50"/>
    <w:rsid w:val="004736D5"/>
    <w:rsid w:val="004741D5"/>
    <w:rsid w:val="00475707"/>
    <w:rsid w:val="00477F58"/>
    <w:rsid w:val="00480D39"/>
    <w:rsid w:val="00482B51"/>
    <w:rsid w:val="00483064"/>
    <w:rsid w:val="00487658"/>
    <w:rsid w:val="00494AEE"/>
    <w:rsid w:val="00494B99"/>
    <w:rsid w:val="00495DE8"/>
    <w:rsid w:val="004A20F5"/>
    <w:rsid w:val="004A2FE5"/>
    <w:rsid w:val="004A4E5A"/>
    <w:rsid w:val="004A4F7B"/>
    <w:rsid w:val="004A549D"/>
    <w:rsid w:val="004B1BF9"/>
    <w:rsid w:val="004B39CB"/>
    <w:rsid w:val="004B7A85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D7437"/>
    <w:rsid w:val="004E4658"/>
    <w:rsid w:val="004E4C48"/>
    <w:rsid w:val="004E7147"/>
    <w:rsid w:val="004F113B"/>
    <w:rsid w:val="004F1929"/>
    <w:rsid w:val="004F57DF"/>
    <w:rsid w:val="00500F8D"/>
    <w:rsid w:val="005012E2"/>
    <w:rsid w:val="00502A3C"/>
    <w:rsid w:val="0050481D"/>
    <w:rsid w:val="005053AE"/>
    <w:rsid w:val="005066E6"/>
    <w:rsid w:val="005069FF"/>
    <w:rsid w:val="005106F1"/>
    <w:rsid w:val="00510DFA"/>
    <w:rsid w:val="00511566"/>
    <w:rsid w:val="00520749"/>
    <w:rsid w:val="00521A89"/>
    <w:rsid w:val="005229B5"/>
    <w:rsid w:val="00525D09"/>
    <w:rsid w:val="005279AE"/>
    <w:rsid w:val="005318E1"/>
    <w:rsid w:val="00534C2F"/>
    <w:rsid w:val="00547655"/>
    <w:rsid w:val="00547B4B"/>
    <w:rsid w:val="00554153"/>
    <w:rsid w:val="005546D3"/>
    <w:rsid w:val="0055705B"/>
    <w:rsid w:val="0056101B"/>
    <w:rsid w:val="00565246"/>
    <w:rsid w:val="00567EAB"/>
    <w:rsid w:val="0057138D"/>
    <w:rsid w:val="00571ECA"/>
    <w:rsid w:val="005745BF"/>
    <w:rsid w:val="00575A9B"/>
    <w:rsid w:val="005826D3"/>
    <w:rsid w:val="00584C10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B5F72"/>
    <w:rsid w:val="005B68F2"/>
    <w:rsid w:val="005C0C32"/>
    <w:rsid w:val="005C1B64"/>
    <w:rsid w:val="005C4DF1"/>
    <w:rsid w:val="005D013D"/>
    <w:rsid w:val="005D066F"/>
    <w:rsid w:val="005D1708"/>
    <w:rsid w:val="005D1972"/>
    <w:rsid w:val="005D3110"/>
    <w:rsid w:val="005D7DEC"/>
    <w:rsid w:val="005D7EF6"/>
    <w:rsid w:val="005E2296"/>
    <w:rsid w:val="005E57C8"/>
    <w:rsid w:val="005F0AAF"/>
    <w:rsid w:val="005F283D"/>
    <w:rsid w:val="005F2885"/>
    <w:rsid w:val="005F63A2"/>
    <w:rsid w:val="006009DA"/>
    <w:rsid w:val="00604CE7"/>
    <w:rsid w:val="006053E4"/>
    <w:rsid w:val="00610268"/>
    <w:rsid w:val="00610E4A"/>
    <w:rsid w:val="006120D6"/>
    <w:rsid w:val="00616C37"/>
    <w:rsid w:val="00617C92"/>
    <w:rsid w:val="0062039F"/>
    <w:rsid w:val="00624B93"/>
    <w:rsid w:val="00625062"/>
    <w:rsid w:val="00632DC1"/>
    <w:rsid w:val="00634919"/>
    <w:rsid w:val="00643FD6"/>
    <w:rsid w:val="00647BC8"/>
    <w:rsid w:val="00650FC7"/>
    <w:rsid w:val="00653440"/>
    <w:rsid w:val="006534F2"/>
    <w:rsid w:val="00656F88"/>
    <w:rsid w:val="00660D05"/>
    <w:rsid w:val="006613A8"/>
    <w:rsid w:val="00663CA3"/>
    <w:rsid w:val="00663DEA"/>
    <w:rsid w:val="00665777"/>
    <w:rsid w:val="00690265"/>
    <w:rsid w:val="00692FB5"/>
    <w:rsid w:val="006950F6"/>
    <w:rsid w:val="006B176E"/>
    <w:rsid w:val="006B4B11"/>
    <w:rsid w:val="006B5F49"/>
    <w:rsid w:val="006C58DE"/>
    <w:rsid w:val="006D0BCC"/>
    <w:rsid w:val="006D6091"/>
    <w:rsid w:val="006D6A89"/>
    <w:rsid w:val="006E4B6F"/>
    <w:rsid w:val="006E786C"/>
    <w:rsid w:val="006E79AD"/>
    <w:rsid w:val="006F2BF3"/>
    <w:rsid w:val="00703B90"/>
    <w:rsid w:val="007046ED"/>
    <w:rsid w:val="007057EC"/>
    <w:rsid w:val="00707920"/>
    <w:rsid w:val="00711D26"/>
    <w:rsid w:val="00715E21"/>
    <w:rsid w:val="00721D34"/>
    <w:rsid w:val="00724040"/>
    <w:rsid w:val="00725DCD"/>
    <w:rsid w:val="0072731B"/>
    <w:rsid w:val="007306EF"/>
    <w:rsid w:val="00732B61"/>
    <w:rsid w:val="007349ED"/>
    <w:rsid w:val="00736295"/>
    <w:rsid w:val="007432B7"/>
    <w:rsid w:val="00743E65"/>
    <w:rsid w:val="007524A7"/>
    <w:rsid w:val="007535C5"/>
    <w:rsid w:val="00753FDD"/>
    <w:rsid w:val="0076268E"/>
    <w:rsid w:val="00762725"/>
    <w:rsid w:val="00763880"/>
    <w:rsid w:val="00765D52"/>
    <w:rsid w:val="0077040B"/>
    <w:rsid w:val="007707FD"/>
    <w:rsid w:val="00772118"/>
    <w:rsid w:val="007721A6"/>
    <w:rsid w:val="00772262"/>
    <w:rsid w:val="00772A04"/>
    <w:rsid w:val="00773AA8"/>
    <w:rsid w:val="0077477C"/>
    <w:rsid w:val="00775421"/>
    <w:rsid w:val="00776459"/>
    <w:rsid w:val="00777CDB"/>
    <w:rsid w:val="00781A7F"/>
    <w:rsid w:val="00783A39"/>
    <w:rsid w:val="007847F7"/>
    <w:rsid w:val="007903B1"/>
    <w:rsid w:val="00793291"/>
    <w:rsid w:val="00793656"/>
    <w:rsid w:val="007946F7"/>
    <w:rsid w:val="00794D24"/>
    <w:rsid w:val="007A3E68"/>
    <w:rsid w:val="007A4897"/>
    <w:rsid w:val="007A4ABE"/>
    <w:rsid w:val="007A7EF8"/>
    <w:rsid w:val="007B25F5"/>
    <w:rsid w:val="007B338F"/>
    <w:rsid w:val="007B6E15"/>
    <w:rsid w:val="007C07E4"/>
    <w:rsid w:val="007C2200"/>
    <w:rsid w:val="007C5E83"/>
    <w:rsid w:val="007C6098"/>
    <w:rsid w:val="007C70A6"/>
    <w:rsid w:val="007E05C3"/>
    <w:rsid w:val="007E39BB"/>
    <w:rsid w:val="007E5C20"/>
    <w:rsid w:val="007E6670"/>
    <w:rsid w:val="007F3C2A"/>
    <w:rsid w:val="007F487A"/>
    <w:rsid w:val="0080138F"/>
    <w:rsid w:val="0080446C"/>
    <w:rsid w:val="00804C37"/>
    <w:rsid w:val="008064D6"/>
    <w:rsid w:val="00807A1E"/>
    <w:rsid w:val="008123C4"/>
    <w:rsid w:val="008133C4"/>
    <w:rsid w:val="008141A8"/>
    <w:rsid w:val="00815579"/>
    <w:rsid w:val="00816A18"/>
    <w:rsid w:val="008236D9"/>
    <w:rsid w:val="00824320"/>
    <w:rsid w:val="00824396"/>
    <w:rsid w:val="00824FB8"/>
    <w:rsid w:val="00830BDF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565D9"/>
    <w:rsid w:val="00862E02"/>
    <w:rsid w:val="0086363F"/>
    <w:rsid w:val="008641EE"/>
    <w:rsid w:val="00866723"/>
    <w:rsid w:val="00874AC9"/>
    <w:rsid w:val="00877FC8"/>
    <w:rsid w:val="00880DEC"/>
    <w:rsid w:val="008814C4"/>
    <w:rsid w:val="00884455"/>
    <w:rsid w:val="008858A2"/>
    <w:rsid w:val="008901F7"/>
    <w:rsid w:val="0089134F"/>
    <w:rsid w:val="00896B4F"/>
    <w:rsid w:val="0089735E"/>
    <w:rsid w:val="008A0B36"/>
    <w:rsid w:val="008A4DCC"/>
    <w:rsid w:val="008A5290"/>
    <w:rsid w:val="008A589B"/>
    <w:rsid w:val="008B11F4"/>
    <w:rsid w:val="008C0839"/>
    <w:rsid w:val="008C36C2"/>
    <w:rsid w:val="008D133B"/>
    <w:rsid w:val="008D3DE5"/>
    <w:rsid w:val="008D4385"/>
    <w:rsid w:val="008D4A79"/>
    <w:rsid w:val="008D52A9"/>
    <w:rsid w:val="008E02FF"/>
    <w:rsid w:val="008E09CD"/>
    <w:rsid w:val="008E0E03"/>
    <w:rsid w:val="008E23FA"/>
    <w:rsid w:val="008E5291"/>
    <w:rsid w:val="008E675E"/>
    <w:rsid w:val="008E7F6C"/>
    <w:rsid w:val="008F6B8D"/>
    <w:rsid w:val="008F788A"/>
    <w:rsid w:val="008F7963"/>
    <w:rsid w:val="009141F8"/>
    <w:rsid w:val="00914AD2"/>
    <w:rsid w:val="00917C4C"/>
    <w:rsid w:val="00923D66"/>
    <w:rsid w:val="009275FB"/>
    <w:rsid w:val="00930E74"/>
    <w:rsid w:val="009331FD"/>
    <w:rsid w:val="00934C6D"/>
    <w:rsid w:val="00946E8F"/>
    <w:rsid w:val="00946FC1"/>
    <w:rsid w:val="00947EB5"/>
    <w:rsid w:val="0095630E"/>
    <w:rsid w:val="00963B11"/>
    <w:rsid w:val="009701A9"/>
    <w:rsid w:val="00970321"/>
    <w:rsid w:val="00971A32"/>
    <w:rsid w:val="00972E24"/>
    <w:rsid w:val="00976841"/>
    <w:rsid w:val="009779F0"/>
    <w:rsid w:val="00977C8D"/>
    <w:rsid w:val="00981C83"/>
    <w:rsid w:val="00991AAF"/>
    <w:rsid w:val="00992718"/>
    <w:rsid w:val="00994E30"/>
    <w:rsid w:val="00995623"/>
    <w:rsid w:val="009A4097"/>
    <w:rsid w:val="009A687D"/>
    <w:rsid w:val="009B0B65"/>
    <w:rsid w:val="009C1731"/>
    <w:rsid w:val="009C269F"/>
    <w:rsid w:val="009C51C2"/>
    <w:rsid w:val="009D283F"/>
    <w:rsid w:val="009D3688"/>
    <w:rsid w:val="009D461D"/>
    <w:rsid w:val="009E00E2"/>
    <w:rsid w:val="009E3EC1"/>
    <w:rsid w:val="009F0395"/>
    <w:rsid w:val="009F0A12"/>
    <w:rsid w:val="00A00665"/>
    <w:rsid w:val="00A00816"/>
    <w:rsid w:val="00A012FB"/>
    <w:rsid w:val="00A04489"/>
    <w:rsid w:val="00A2069E"/>
    <w:rsid w:val="00A25B8B"/>
    <w:rsid w:val="00A25D41"/>
    <w:rsid w:val="00A2618E"/>
    <w:rsid w:val="00A274E6"/>
    <w:rsid w:val="00A27702"/>
    <w:rsid w:val="00A339A1"/>
    <w:rsid w:val="00A3636C"/>
    <w:rsid w:val="00A37812"/>
    <w:rsid w:val="00A40F03"/>
    <w:rsid w:val="00A43277"/>
    <w:rsid w:val="00A53095"/>
    <w:rsid w:val="00A53268"/>
    <w:rsid w:val="00A5342F"/>
    <w:rsid w:val="00A54959"/>
    <w:rsid w:val="00A55AA3"/>
    <w:rsid w:val="00A60FF9"/>
    <w:rsid w:val="00A61F06"/>
    <w:rsid w:val="00A63B30"/>
    <w:rsid w:val="00A6418E"/>
    <w:rsid w:val="00A701DE"/>
    <w:rsid w:val="00A7039C"/>
    <w:rsid w:val="00A71EBB"/>
    <w:rsid w:val="00A75EBF"/>
    <w:rsid w:val="00A763C9"/>
    <w:rsid w:val="00A764FC"/>
    <w:rsid w:val="00A844CD"/>
    <w:rsid w:val="00A91456"/>
    <w:rsid w:val="00A92A56"/>
    <w:rsid w:val="00A94DC0"/>
    <w:rsid w:val="00A94FC9"/>
    <w:rsid w:val="00A97997"/>
    <w:rsid w:val="00AB0964"/>
    <w:rsid w:val="00AB1EBC"/>
    <w:rsid w:val="00AB2647"/>
    <w:rsid w:val="00AB491D"/>
    <w:rsid w:val="00AC43DA"/>
    <w:rsid w:val="00AC7BCE"/>
    <w:rsid w:val="00AD08B6"/>
    <w:rsid w:val="00AD0D8C"/>
    <w:rsid w:val="00AD30E3"/>
    <w:rsid w:val="00AD40FC"/>
    <w:rsid w:val="00AD7FEF"/>
    <w:rsid w:val="00AE4746"/>
    <w:rsid w:val="00AF4423"/>
    <w:rsid w:val="00AF53B0"/>
    <w:rsid w:val="00AF630B"/>
    <w:rsid w:val="00AF6E3C"/>
    <w:rsid w:val="00AF789A"/>
    <w:rsid w:val="00B04C2B"/>
    <w:rsid w:val="00B05152"/>
    <w:rsid w:val="00B05943"/>
    <w:rsid w:val="00B07F9E"/>
    <w:rsid w:val="00B119DB"/>
    <w:rsid w:val="00B15FAB"/>
    <w:rsid w:val="00B17CF3"/>
    <w:rsid w:val="00B2286F"/>
    <w:rsid w:val="00B2301F"/>
    <w:rsid w:val="00B264B7"/>
    <w:rsid w:val="00B3140C"/>
    <w:rsid w:val="00B32744"/>
    <w:rsid w:val="00B33A18"/>
    <w:rsid w:val="00B34A3B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2E41"/>
    <w:rsid w:val="00B7389B"/>
    <w:rsid w:val="00B75B12"/>
    <w:rsid w:val="00B76E15"/>
    <w:rsid w:val="00B80954"/>
    <w:rsid w:val="00B81F62"/>
    <w:rsid w:val="00B84FA0"/>
    <w:rsid w:val="00B91B88"/>
    <w:rsid w:val="00B935BF"/>
    <w:rsid w:val="00B95B90"/>
    <w:rsid w:val="00B963EE"/>
    <w:rsid w:val="00B972D6"/>
    <w:rsid w:val="00B97C42"/>
    <w:rsid w:val="00BA1C4D"/>
    <w:rsid w:val="00BA341C"/>
    <w:rsid w:val="00BA5328"/>
    <w:rsid w:val="00BA74E7"/>
    <w:rsid w:val="00BB0453"/>
    <w:rsid w:val="00BB0C1A"/>
    <w:rsid w:val="00BB221B"/>
    <w:rsid w:val="00BB3456"/>
    <w:rsid w:val="00BB39F9"/>
    <w:rsid w:val="00BB46F5"/>
    <w:rsid w:val="00BC18FF"/>
    <w:rsid w:val="00BC4541"/>
    <w:rsid w:val="00BC52B0"/>
    <w:rsid w:val="00BC6B9F"/>
    <w:rsid w:val="00BC7183"/>
    <w:rsid w:val="00BC7B80"/>
    <w:rsid w:val="00BC7E3E"/>
    <w:rsid w:val="00BD23B2"/>
    <w:rsid w:val="00BD32E3"/>
    <w:rsid w:val="00BD3B0C"/>
    <w:rsid w:val="00BD4F1F"/>
    <w:rsid w:val="00BD7B72"/>
    <w:rsid w:val="00BE11A2"/>
    <w:rsid w:val="00BE33CA"/>
    <w:rsid w:val="00BE3E0B"/>
    <w:rsid w:val="00BE6135"/>
    <w:rsid w:val="00BF22D2"/>
    <w:rsid w:val="00BF36E6"/>
    <w:rsid w:val="00BF5736"/>
    <w:rsid w:val="00BF749B"/>
    <w:rsid w:val="00C00E85"/>
    <w:rsid w:val="00C02D06"/>
    <w:rsid w:val="00C03D58"/>
    <w:rsid w:val="00C0401A"/>
    <w:rsid w:val="00C040E1"/>
    <w:rsid w:val="00C04638"/>
    <w:rsid w:val="00C05D40"/>
    <w:rsid w:val="00C07764"/>
    <w:rsid w:val="00C07B09"/>
    <w:rsid w:val="00C13497"/>
    <w:rsid w:val="00C13D44"/>
    <w:rsid w:val="00C1615B"/>
    <w:rsid w:val="00C20F0A"/>
    <w:rsid w:val="00C26E18"/>
    <w:rsid w:val="00C3041A"/>
    <w:rsid w:val="00C35E6F"/>
    <w:rsid w:val="00C360D5"/>
    <w:rsid w:val="00C36182"/>
    <w:rsid w:val="00C36E3F"/>
    <w:rsid w:val="00C40D40"/>
    <w:rsid w:val="00C41B83"/>
    <w:rsid w:val="00C431EE"/>
    <w:rsid w:val="00C4562C"/>
    <w:rsid w:val="00C45EC5"/>
    <w:rsid w:val="00C539B4"/>
    <w:rsid w:val="00C61216"/>
    <w:rsid w:val="00C66233"/>
    <w:rsid w:val="00C66836"/>
    <w:rsid w:val="00C7115C"/>
    <w:rsid w:val="00C7205C"/>
    <w:rsid w:val="00C73825"/>
    <w:rsid w:val="00C761B6"/>
    <w:rsid w:val="00C80142"/>
    <w:rsid w:val="00C80442"/>
    <w:rsid w:val="00C8309A"/>
    <w:rsid w:val="00C8712E"/>
    <w:rsid w:val="00C87DD1"/>
    <w:rsid w:val="00C90A87"/>
    <w:rsid w:val="00C92B19"/>
    <w:rsid w:val="00C93CE0"/>
    <w:rsid w:val="00CA024D"/>
    <w:rsid w:val="00CA4DC6"/>
    <w:rsid w:val="00CA54A5"/>
    <w:rsid w:val="00CA6DA5"/>
    <w:rsid w:val="00CB0335"/>
    <w:rsid w:val="00CB0A33"/>
    <w:rsid w:val="00CB3E1D"/>
    <w:rsid w:val="00CB4433"/>
    <w:rsid w:val="00CC088C"/>
    <w:rsid w:val="00CC3CA5"/>
    <w:rsid w:val="00CC47C0"/>
    <w:rsid w:val="00CC4910"/>
    <w:rsid w:val="00CC6429"/>
    <w:rsid w:val="00CD0324"/>
    <w:rsid w:val="00CD06D5"/>
    <w:rsid w:val="00CD6180"/>
    <w:rsid w:val="00CE0F64"/>
    <w:rsid w:val="00CF3FD9"/>
    <w:rsid w:val="00CF517F"/>
    <w:rsid w:val="00CF7B4B"/>
    <w:rsid w:val="00D00136"/>
    <w:rsid w:val="00D03010"/>
    <w:rsid w:val="00D07E7B"/>
    <w:rsid w:val="00D12889"/>
    <w:rsid w:val="00D14E90"/>
    <w:rsid w:val="00D20EA5"/>
    <w:rsid w:val="00D23C9A"/>
    <w:rsid w:val="00D276D2"/>
    <w:rsid w:val="00D30137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2E89"/>
    <w:rsid w:val="00D930C4"/>
    <w:rsid w:val="00D94EDA"/>
    <w:rsid w:val="00D9593B"/>
    <w:rsid w:val="00D96C24"/>
    <w:rsid w:val="00D97FAB"/>
    <w:rsid w:val="00DA19D5"/>
    <w:rsid w:val="00DA1C26"/>
    <w:rsid w:val="00DA46AC"/>
    <w:rsid w:val="00DA4C8C"/>
    <w:rsid w:val="00DA6030"/>
    <w:rsid w:val="00DA7B48"/>
    <w:rsid w:val="00DB0616"/>
    <w:rsid w:val="00DB1977"/>
    <w:rsid w:val="00DB6BCB"/>
    <w:rsid w:val="00DC4193"/>
    <w:rsid w:val="00DC4820"/>
    <w:rsid w:val="00DC48AD"/>
    <w:rsid w:val="00DC587F"/>
    <w:rsid w:val="00DD0CA3"/>
    <w:rsid w:val="00DD20CC"/>
    <w:rsid w:val="00DD35F5"/>
    <w:rsid w:val="00DE04DF"/>
    <w:rsid w:val="00DE40BE"/>
    <w:rsid w:val="00DE4CA1"/>
    <w:rsid w:val="00DE6BA7"/>
    <w:rsid w:val="00DE7C44"/>
    <w:rsid w:val="00E029AE"/>
    <w:rsid w:val="00E0387D"/>
    <w:rsid w:val="00E04C2B"/>
    <w:rsid w:val="00E0634D"/>
    <w:rsid w:val="00E10636"/>
    <w:rsid w:val="00E11AB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46BC3"/>
    <w:rsid w:val="00E514A7"/>
    <w:rsid w:val="00E523CE"/>
    <w:rsid w:val="00E53174"/>
    <w:rsid w:val="00E62DA0"/>
    <w:rsid w:val="00E62ECB"/>
    <w:rsid w:val="00E63175"/>
    <w:rsid w:val="00E658E1"/>
    <w:rsid w:val="00E67592"/>
    <w:rsid w:val="00E81C58"/>
    <w:rsid w:val="00E83B7E"/>
    <w:rsid w:val="00E83CC1"/>
    <w:rsid w:val="00E874BC"/>
    <w:rsid w:val="00E90587"/>
    <w:rsid w:val="00E91DAC"/>
    <w:rsid w:val="00E9261A"/>
    <w:rsid w:val="00E9456F"/>
    <w:rsid w:val="00E95E56"/>
    <w:rsid w:val="00EA1147"/>
    <w:rsid w:val="00EA40A1"/>
    <w:rsid w:val="00EA4DB3"/>
    <w:rsid w:val="00EA4F1C"/>
    <w:rsid w:val="00EA5C10"/>
    <w:rsid w:val="00EA75F1"/>
    <w:rsid w:val="00EB2077"/>
    <w:rsid w:val="00EB3825"/>
    <w:rsid w:val="00EB6034"/>
    <w:rsid w:val="00EC3EED"/>
    <w:rsid w:val="00EC447F"/>
    <w:rsid w:val="00EC5F16"/>
    <w:rsid w:val="00EC7D83"/>
    <w:rsid w:val="00ED1B8B"/>
    <w:rsid w:val="00ED677A"/>
    <w:rsid w:val="00EE0506"/>
    <w:rsid w:val="00EE1900"/>
    <w:rsid w:val="00EE2DBA"/>
    <w:rsid w:val="00EE535B"/>
    <w:rsid w:val="00EE70DD"/>
    <w:rsid w:val="00EE7537"/>
    <w:rsid w:val="00EF7635"/>
    <w:rsid w:val="00F01FCB"/>
    <w:rsid w:val="00F1050B"/>
    <w:rsid w:val="00F121C1"/>
    <w:rsid w:val="00F1338A"/>
    <w:rsid w:val="00F137C8"/>
    <w:rsid w:val="00F16D7B"/>
    <w:rsid w:val="00F2124B"/>
    <w:rsid w:val="00F233F7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CBF"/>
    <w:rsid w:val="00F60FF2"/>
    <w:rsid w:val="00F64DB6"/>
    <w:rsid w:val="00F64FFB"/>
    <w:rsid w:val="00F66088"/>
    <w:rsid w:val="00F70C97"/>
    <w:rsid w:val="00F76FF5"/>
    <w:rsid w:val="00F824F1"/>
    <w:rsid w:val="00F8625E"/>
    <w:rsid w:val="00F955F7"/>
    <w:rsid w:val="00F96EF7"/>
    <w:rsid w:val="00FA2643"/>
    <w:rsid w:val="00FA3075"/>
    <w:rsid w:val="00FA49EC"/>
    <w:rsid w:val="00FA4DB8"/>
    <w:rsid w:val="00FA6204"/>
    <w:rsid w:val="00FA7CFE"/>
    <w:rsid w:val="00FB0C14"/>
    <w:rsid w:val="00FB1EFD"/>
    <w:rsid w:val="00FB229D"/>
    <w:rsid w:val="00FB78FB"/>
    <w:rsid w:val="00FC0483"/>
    <w:rsid w:val="00FC17F5"/>
    <w:rsid w:val="00FC58EC"/>
    <w:rsid w:val="00FC60CE"/>
    <w:rsid w:val="00FD02DE"/>
    <w:rsid w:val="00FD07BE"/>
    <w:rsid w:val="00FD2B87"/>
    <w:rsid w:val="00FE028E"/>
    <w:rsid w:val="00FE5468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  <w:rsid w:val="00FF3DFF"/>
    <w:rsid w:val="00F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F37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character" w:customStyle="1" w:styleId="hgkelc">
    <w:name w:val="hgkelc"/>
    <w:basedOn w:val="DefaultParagraphFont"/>
    <w:rsid w:val="00F60CBF"/>
  </w:style>
  <w:style w:type="paragraph" w:customStyle="1" w:styleId="trt0xe">
    <w:name w:val="trt0xe"/>
    <w:basedOn w:val="Normal"/>
    <w:rsid w:val="00F2124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lt-socialsci-42502">
    <w:name w:val="lt-socialsci-42502"/>
    <w:basedOn w:val="Normal"/>
    <w:rsid w:val="002041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styleId="NormalWeb">
    <w:name w:val="Normal (Web)"/>
    <w:basedOn w:val="Normal"/>
    <w:uiPriority w:val="99"/>
    <w:unhideWhenUsed/>
    <w:rsid w:val="002E12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font7">
    <w:name w:val="font_7"/>
    <w:basedOn w:val="Normal"/>
    <w:rsid w:val="00E62D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p1">
    <w:name w:val="p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1">
    <w:name w:val="s1"/>
    <w:basedOn w:val="DefaultParagraphFont"/>
    <w:rsid w:val="00FF3DFF"/>
  </w:style>
  <w:style w:type="paragraph" w:customStyle="1" w:styleId="li1">
    <w:name w:val="li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3">
    <w:name w:val="s3"/>
    <w:basedOn w:val="DefaultParagraphFont"/>
    <w:rsid w:val="008E09CD"/>
  </w:style>
  <w:style w:type="character" w:customStyle="1" w:styleId="s4">
    <w:name w:val="s4"/>
    <w:basedOn w:val="DefaultParagraphFont"/>
    <w:rsid w:val="008E09CD"/>
  </w:style>
  <w:style w:type="paragraph" w:styleId="NoSpacing">
    <w:name w:val="No Spacing"/>
    <w:link w:val="NoSpacingChar"/>
    <w:uiPriority w:val="1"/>
    <w:qFormat/>
    <w:rsid w:val="001370C4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370C4"/>
    <w:rPr>
      <w:rFonts w:ascii="Trebuchet MS" w:eastAsia="Times New Roman" w:hAnsi="Trebuchet MS" w:cs="Arial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character" w:customStyle="1" w:styleId="hgkelc">
    <w:name w:val="hgkelc"/>
    <w:basedOn w:val="DefaultParagraphFont"/>
    <w:rsid w:val="00F60CBF"/>
  </w:style>
  <w:style w:type="paragraph" w:customStyle="1" w:styleId="trt0xe">
    <w:name w:val="trt0xe"/>
    <w:basedOn w:val="Normal"/>
    <w:rsid w:val="00F2124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lt-socialsci-42502">
    <w:name w:val="lt-socialsci-42502"/>
    <w:basedOn w:val="Normal"/>
    <w:rsid w:val="002041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styleId="NormalWeb">
    <w:name w:val="Normal (Web)"/>
    <w:basedOn w:val="Normal"/>
    <w:uiPriority w:val="99"/>
    <w:unhideWhenUsed/>
    <w:rsid w:val="002E12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font7">
    <w:name w:val="font_7"/>
    <w:basedOn w:val="Normal"/>
    <w:rsid w:val="00E62D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paragraph" w:customStyle="1" w:styleId="p1">
    <w:name w:val="p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1">
    <w:name w:val="s1"/>
    <w:basedOn w:val="DefaultParagraphFont"/>
    <w:rsid w:val="00FF3DFF"/>
  </w:style>
  <w:style w:type="paragraph" w:customStyle="1" w:styleId="li1">
    <w:name w:val="li1"/>
    <w:basedOn w:val="Normal"/>
    <w:rsid w:val="00FF3D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AU" w:eastAsia="en-AU"/>
    </w:rPr>
  </w:style>
  <w:style w:type="character" w:customStyle="1" w:styleId="s3">
    <w:name w:val="s3"/>
    <w:basedOn w:val="DefaultParagraphFont"/>
    <w:rsid w:val="008E09CD"/>
  </w:style>
  <w:style w:type="character" w:customStyle="1" w:styleId="s4">
    <w:name w:val="s4"/>
    <w:basedOn w:val="DefaultParagraphFont"/>
    <w:rsid w:val="008E09CD"/>
  </w:style>
  <w:style w:type="paragraph" w:styleId="NoSpacing">
    <w:name w:val="No Spacing"/>
    <w:link w:val="NoSpacingChar"/>
    <w:uiPriority w:val="1"/>
    <w:qFormat/>
    <w:rsid w:val="001370C4"/>
    <w:pPr>
      <w:spacing w:after="0" w:line="240" w:lineRule="auto"/>
    </w:pPr>
    <w:rPr>
      <w:rFonts w:ascii="Trebuchet MS" w:eastAsia="Times New Roman" w:hAnsi="Trebuchet MS" w:cs="Arial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370C4"/>
    <w:rPr>
      <w:rFonts w:ascii="Trebuchet MS" w:eastAsia="Times New Roman" w:hAnsi="Trebuchet MS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1854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71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9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932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94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9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1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5731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05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2020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5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6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374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33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984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25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1624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434962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13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422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1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9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1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259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3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9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79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66161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49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67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08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103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515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356585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15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0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6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9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4650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7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4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7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23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3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8807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3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2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3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001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1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7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0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252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6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96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98014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6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2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58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225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936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858455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88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243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54311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9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424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8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94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8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872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5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0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9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593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4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72909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11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38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260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802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017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973618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408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014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93170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89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077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9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30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93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3398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6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36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9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1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2077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9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59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6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4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8518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9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34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2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725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1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1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0141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38889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44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6415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2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66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1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6530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8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6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36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66991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91281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4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3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1998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7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3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03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89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5CC64-5C18-4368-8B30-ED0AEBF8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ismail - [2010]</cp:lastModifiedBy>
  <cp:revision>17</cp:revision>
  <cp:lastPrinted>2022-12-31T20:58:00Z</cp:lastPrinted>
  <dcterms:created xsi:type="dcterms:W3CDTF">2022-12-01T10:23:00Z</dcterms:created>
  <dcterms:modified xsi:type="dcterms:W3CDTF">2022-12-31T20:59:00Z</dcterms:modified>
</cp:coreProperties>
</file>